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reading we are listening for words that rhyme by reciting several nursery rhymes. Before reading a book w</w:t>
      </w:r>
      <w:r w:rsidR="00A83EE2">
        <w:rPr>
          <w:rFonts w:ascii="Arial" w:hAnsi="Arial" w:cs="Arial"/>
          <w:sz w:val="24"/>
          <w:szCs w:val="24"/>
        </w:rPr>
        <w:t>e find the front</w:t>
      </w:r>
      <w:r w:rsidR="00575749">
        <w:rPr>
          <w:rFonts w:ascii="Arial" w:hAnsi="Arial" w:cs="Arial"/>
          <w:sz w:val="24"/>
          <w:szCs w:val="24"/>
        </w:rPr>
        <w:t xml:space="preserve"> cover, </w:t>
      </w:r>
      <w:r w:rsidR="00A83EE2">
        <w:rPr>
          <w:rFonts w:ascii="Arial" w:hAnsi="Arial" w:cs="Arial"/>
          <w:sz w:val="24"/>
          <w:szCs w:val="24"/>
        </w:rPr>
        <w:t>back cover</w:t>
      </w:r>
      <w:r w:rsidR="005757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title page. Ask your child to show you the title page the next time you read a book together.</w:t>
      </w:r>
    </w:p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</w:p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week in the library the students are expected to choose one fiction and one non-fiction book. They get to decide which one </w:t>
      </w:r>
      <w:r w:rsidR="00A83EE2">
        <w:rPr>
          <w:rFonts w:ascii="Arial" w:hAnsi="Arial" w:cs="Arial"/>
          <w:sz w:val="24"/>
          <w:szCs w:val="24"/>
        </w:rPr>
        <w:t xml:space="preserve">goes home and which one </w:t>
      </w:r>
      <w:r>
        <w:rPr>
          <w:rFonts w:ascii="Arial" w:hAnsi="Arial" w:cs="Arial"/>
          <w:sz w:val="24"/>
          <w:szCs w:val="24"/>
        </w:rPr>
        <w:t xml:space="preserve">stays at school </w:t>
      </w:r>
      <w:r w:rsidR="00A83EE2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>kept in their browsing box/book bin.</w:t>
      </w:r>
    </w:p>
    <w:p w:rsidR="00DD6B9D" w:rsidRDefault="00DD6B9D" w:rsidP="00F85D26">
      <w:pPr>
        <w:pStyle w:val="NoSpacing"/>
        <w:rPr>
          <w:rFonts w:ascii="Arial" w:hAnsi="Arial" w:cs="Arial"/>
          <w:sz w:val="24"/>
          <w:szCs w:val="24"/>
        </w:rPr>
      </w:pPr>
    </w:p>
    <w:p w:rsidR="00F85D26" w:rsidRDefault="00F85D26" w:rsidP="00F85D2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13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BE7355" wp14:editId="005B4B24">
            <wp:extent cx="973776" cy="1162472"/>
            <wp:effectExtent l="0" t="0" r="0" b="0"/>
            <wp:docPr id="1" name="Picture 1" descr="https://encrypted-tbn0.gstatic.com/images?q=tbn:ANd9GcSikHOC72HBK59QCxfhJvBu6TvMwR9CTTp23kASaOrLjmLMIvld3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ikHOC72HBK59QCxfhJvBu6TvMwR9CTTp23kASaOrLjmLMIvld3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66" cy="116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89" w:rsidRPr="00402CBA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Pr="00E41E6C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5F5EF3" w:rsidRPr="00003E69" w:rsidRDefault="005F5EF3" w:rsidP="00003E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met </w:t>
      </w:r>
      <w:r w:rsidR="00F6527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65273">
        <w:rPr>
          <w:rFonts w:ascii="Arial" w:hAnsi="Arial" w:cs="Arial"/>
          <w:sz w:val="24"/>
          <w:szCs w:val="24"/>
        </w:rPr>
        <w:t>Alphafriends</w:t>
      </w:r>
      <w:proofErr w:type="spellEnd"/>
      <w:r w:rsidR="00F65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Andy Apple</w:t>
      </w:r>
      <w:r w:rsidR="005757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Tiggy</w:t>
      </w:r>
      <w:proofErr w:type="spellEnd"/>
      <w:r>
        <w:rPr>
          <w:rFonts w:ascii="Arial" w:hAnsi="Arial" w:cs="Arial"/>
          <w:sz w:val="24"/>
          <w:szCs w:val="24"/>
        </w:rPr>
        <w:t xml:space="preserve"> Tiger</w:t>
      </w:r>
      <w:r w:rsidR="00575749">
        <w:rPr>
          <w:rFonts w:ascii="Arial" w:hAnsi="Arial" w:cs="Arial"/>
          <w:sz w:val="24"/>
          <w:szCs w:val="24"/>
        </w:rPr>
        <w:t>, Pippa Pig, and Callie Cat</w:t>
      </w:r>
      <w:r>
        <w:rPr>
          <w:rFonts w:ascii="Arial" w:hAnsi="Arial" w:cs="Arial"/>
          <w:sz w:val="24"/>
          <w:szCs w:val="24"/>
        </w:rPr>
        <w:t>.</w:t>
      </w:r>
      <w:r w:rsidR="00003E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listened to their songs and looked at pictures beginning with their sounds. By using the lett</w:t>
      </w:r>
      <w:r w:rsidR="00575749">
        <w:rPr>
          <w:rFonts w:ascii="Arial" w:hAnsi="Arial" w:cs="Arial"/>
          <w:sz w:val="24"/>
          <w:szCs w:val="24"/>
        </w:rPr>
        <w:t>ers m, s, a,</w:t>
      </w:r>
      <w:r w:rsidR="00003E69">
        <w:rPr>
          <w:rFonts w:ascii="Arial" w:hAnsi="Arial" w:cs="Arial"/>
          <w:sz w:val="24"/>
          <w:szCs w:val="24"/>
        </w:rPr>
        <w:t xml:space="preserve"> t</w:t>
      </w:r>
      <w:r w:rsidR="00575749">
        <w:rPr>
          <w:rFonts w:ascii="Arial" w:hAnsi="Arial" w:cs="Arial"/>
          <w:sz w:val="24"/>
          <w:szCs w:val="24"/>
        </w:rPr>
        <w:t xml:space="preserve">, p, </w:t>
      </w:r>
      <w:proofErr w:type="gramStart"/>
      <w:r w:rsidR="00575749">
        <w:rPr>
          <w:rFonts w:ascii="Arial" w:hAnsi="Arial" w:cs="Arial"/>
          <w:sz w:val="24"/>
          <w:szCs w:val="24"/>
        </w:rPr>
        <w:t xml:space="preserve">c </w:t>
      </w:r>
      <w:r w:rsidR="00003E69">
        <w:rPr>
          <w:rFonts w:ascii="Arial" w:hAnsi="Arial" w:cs="Arial"/>
          <w:sz w:val="24"/>
          <w:szCs w:val="24"/>
        </w:rPr>
        <w:t xml:space="preserve"> we</w:t>
      </w:r>
      <w:proofErr w:type="gramEnd"/>
      <w:r w:rsidR="00003E69">
        <w:rPr>
          <w:rFonts w:ascii="Arial" w:hAnsi="Arial" w:cs="Arial"/>
          <w:sz w:val="24"/>
          <w:szCs w:val="24"/>
        </w:rPr>
        <w:t xml:space="preserve"> made the words  </w:t>
      </w:r>
      <w:r w:rsidRPr="005F5EF3">
        <w:rPr>
          <w:rFonts w:ascii="AbcPrint" w:hAnsi="AbcPrint" w:cs="Arial"/>
          <w:b/>
          <w:sz w:val="28"/>
          <w:szCs w:val="28"/>
        </w:rPr>
        <w:t>at</w:t>
      </w:r>
      <w:r w:rsidR="00003E69">
        <w:rPr>
          <w:rFonts w:ascii="AbcPrint" w:hAnsi="AbcPrint" w:cs="Arial"/>
          <w:b/>
          <w:sz w:val="28"/>
          <w:szCs w:val="28"/>
        </w:rPr>
        <w:t xml:space="preserve">,  </w:t>
      </w:r>
      <w:r w:rsidRPr="005F5EF3">
        <w:rPr>
          <w:rFonts w:ascii="AbcPrint" w:hAnsi="AbcPrint" w:cs="Arial"/>
          <w:b/>
          <w:sz w:val="28"/>
          <w:szCs w:val="28"/>
        </w:rPr>
        <w:t>mat</w:t>
      </w:r>
      <w:r w:rsidR="00003E69">
        <w:rPr>
          <w:rFonts w:ascii="AbcPrint" w:hAnsi="AbcPrint" w:cs="Arial"/>
          <w:b/>
          <w:sz w:val="28"/>
          <w:szCs w:val="28"/>
        </w:rPr>
        <w:t xml:space="preserve">,  </w:t>
      </w:r>
      <w:r w:rsidRPr="005F5EF3">
        <w:rPr>
          <w:rFonts w:ascii="AbcPrint" w:hAnsi="AbcPrint" w:cs="Arial"/>
          <w:b/>
          <w:sz w:val="28"/>
          <w:szCs w:val="28"/>
        </w:rPr>
        <w:t>sat</w:t>
      </w:r>
      <w:r w:rsidR="00575749">
        <w:rPr>
          <w:rFonts w:ascii="AbcPrint" w:hAnsi="AbcPrint" w:cs="Arial"/>
          <w:b/>
          <w:sz w:val="28"/>
          <w:szCs w:val="28"/>
        </w:rPr>
        <w:t>, pat, cat, cap, map, sap, tap.</w:t>
      </w:r>
    </w:p>
    <w:p w:rsidR="004664AE" w:rsidRDefault="004664AE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9218DA" w:rsidRPr="009218DA" w:rsidRDefault="005F5EF3" w:rsidP="00D90E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375B6">
        <w:rPr>
          <w:rFonts w:ascii="Arial" w:hAnsi="Arial" w:cs="Arial"/>
          <w:sz w:val="24"/>
          <w:szCs w:val="24"/>
        </w:rPr>
        <w:t xml:space="preserve"> learned the word</w:t>
      </w:r>
      <w:r w:rsidR="00575749">
        <w:rPr>
          <w:rFonts w:ascii="Arial" w:hAnsi="Arial" w:cs="Arial"/>
          <w:sz w:val="24"/>
          <w:szCs w:val="24"/>
        </w:rPr>
        <w:t>s</w:t>
      </w:r>
      <w:r w:rsidR="00D90E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5749">
        <w:rPr>
          <w:rFonts w:ascii="Comic Sans MS" w:hAnsi="Comic Sans MS" w:cs="Arial"/>
          <w:b/>
          <w:sz w:val="28"/>
          <w:szCs w:val="28"/>
        </w:rPr>
        <w:t xml:space="preserve">I  </w:t>
      </w:r>
      <w:r w:rsidR="00575749" w:rsidRPr="00575749">
        <w:rPr>
          <w:rFonts w:ascii="Arial" w:hAnsi="Arial" w:cs="Arial"/>
          <w:sz w:val="24"/>
          <w:szCs w:val="24"/>
        </w:rPr>
        <w:t>and</w:t>
      </w:r>
      <w:proofErr w:type="gramEnd"/>
      <w:r w:rsidR="00575749">
        <w:rPr>
          <w:rFonts w:ascii="Comic Sans MS" w:hAnsi="Comic Sans MS" w:cs="Arial"/>
          <w:b/>
          <w:sz w:val="28"/>
          <w:szCs w:val="28"/>
        </w:rPr>
        <w:t xml:space="preserve">  like</w:t>
      </w:r>
      <w:r w:rsidR="00D90E91">
        <w:rPr>
          <w:rFonts w:ascii="Arial" w:hAnsi="Arial" w:cs="Arial"/>
          <w:sz w:val="24"/>
          <w:szCs w:val="24"/>
        </w:rPr>
        <w:t xml:space="preserve">. We </w:t>
      </w:r>
      <w:r w:rsidR="007375B6">
        <w:rPr>
          <w:rFonts w:ascii="Arial" w:hAnsi="Arial" w:cs="Arial"/>
          <w:sz w:val="24"/>
          <w:szCs w:val="24"/>
        </w:rPr>
        <w:t xml:space="preserve">looked for </w:t>
      </w:r>
      <w:r w:rsidR="00575749">
        <w:rPr>
          <w:rFonts w:ascii="Arial" w:hAnsi="Arial" w:cs="Arial"/>
          <w:sz w:val="24"/>
          <w:szCs w:val="24"/>
        </w:rPr>
        <w:t>them</w:t>
      </w:r>
      <w:r w:rsidR="007375B6">
        <w:rPr>
          <w:rFonts w:ascii="Arial" w:hAnsi="Arial" w:cs="Arial"/>
          <w:sz w:val="24"/>
          <w:szCs w:val="24"/>
        </w:rPr>
        <w:t xml:space="preserve"> in books that we read. </w:t>
      </w:r>
    </w:p>
    <w:p w:rsidR="00637CF8" w:rsidRDefault="00637CF8" w:rsidP="004664AE">
      <w:pPr>
        <w:pStyle w:val="NoSpacing"/>
        <w:rPr>
          <w:rFonts w:ascii="Arial" w:hAnsi="Arial" w:cs="Arial"/>
          <w:sz w:val="24"/>
          <w:szCs w:val="24"/>
        </w:rPr>
      </w:pPr>
    </w:p>
    <w:p w:rsidR="00145078" w:rsidRDefault="004664AE" w:rsidP="007375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Language Arts </w:t>
      </w:r>
      <w:r w:rsidR="007375B6">
        <w:rPr>
          <w:rFonts w:ascii="Arial" w:hAnsi="Arial" w:cs="Arial"/>
          <w:sz w:val="24"/>
          <w:szCs w:val="24"/>
        </w:rPr>
        <w:t xml:space="preserve">we talked about making connections between the books we read with our personal lives. This is called a </w:t>
      </w:r>
      <w:r w:rsidR="007375B6" w:rsidRPr="007375B6">
        <w:rPr>
          <w:rFonts w:ascii="Arial" w:hAnsi="Arial" w:cs="Arial"/>
          <w:b/>
          <w:i/>
          <w:sz w:val="24"/>
          <w:szCs w:val="24"/>
        </w:rPr>
        <w:t>text-to-self</w:t>
      </w:r>
      <w:r w:rsidR="007375B6">
        <w:rPr>
          <w:rFonts w:ascii="Arial" w:hAnsi="Arial" w:cs="Arial"/>
          <w:sz w:val="24"/>
          <w:szCs w:val="24"/>
        </w:rPr>
        <w:t xml:space="preserve"> connection.</w:t>
      </w:r>
    </w:p>
    <w:p w:rsidR="00575749" w:rsidRPr="00AE2EBB" w:rsidRDefault="00575749" w:rsidP="007375B6">
      <w:pPr>
        <w:pStyle w:val="NoSpacing"/>
        <w:rPr>
          <w:rFonts w:ascii="Arial" w:hAnsi="Arial" w:cs="Arial"/>
          <w:sz w:val="28"/>
          <w:szCs w:val="28"/>
        </w:rPr>
      </w:pPr>
    </w:p>
    <w:p w:rsidR="00575749" w:rsidRPr="00575749" w:rsidRDefault="00575749" w:rsidP="0057574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E41E6C" w:rsidRPr="00E41E6C" w:rsidRDefault="00E41E6C" w:rsidP="00E41E6C">
      <w:pPr>
        <w:rPr>
          <w:rFonts w:ascii="Arial" w:hAnsi="Arial" w:cs="Arial"/>
        </w:rPr>
      </w:pPr>
      <w:r w:rsidRPr="00E41E6C">
        <w:rPr>
          <w:rFonts w:ascii="Arial" w:hAnsi="Arial" w:cs="Arial"/>
        </w:rPr>
        <w:t xml:space="preserve">In Math we </w:t>
      </w:r>
      <w:r w:rsidR="00BE5BCC">
        <w:rPr>
          <w:rFonts w:ascii="Arial" w:hAnsi="Arial" w:cs="Arial"/>
        </w:rPr>
        <w:t xml:space="preserve">are using the computer program IXL. Currently we are doing this as a class in front of the Promethean board. Each student </w:t>
      </w:r>
      <w:r w:rsidR="00BE5BCC">
        <w:rPr>
          <w:rFonts w:ascii="Arial" w:hAnsi="Arial" w:cs="Arial"/>
        </w:rPr>
        <w:lastRenderedPageBreak/>
        <w:t xml:space="preserve">has been assigned a username and password to be used in the computer lab and at home. </w:t>
      </w:r>
    </w:p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science we </w:t>
      </w:r>
      <w:r w:rsidR="00575749">
        <w:rPr>
          <w:rFonts w:ascii="Arial" w:hAnsi="Arial" w:cs="Arial"/>
          <w:sz w:val="24"/>
          <w:szCs w:val="24"/>
        </w:rPr>
        <w:t>will be learning what scientists do. As scientists, we will make predictions</w:t>
      </w:r>
      <w:r w:rsidR="00FA6CF7">
        <w:rPr>
          <w:rFonts w:ascii="Arial" w:hAnsi="Arial" w:cs="Arial"/>
          <w:sz w:val="24"/>
          <w:szCs w:val="24"/>
        </w:rPr>
        <w:t>, investigate, record, and communicate our findings.</w:t>
      </w:r>
    </w:p>
    <w:p w:rsidR="00761D90" w:rsidRPr="00402CBA" w:rsidRDefault="00761D90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402CBA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5F5EF3" w:rsidRDefault="005F5EF3" w:rsidP="005F5EF3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B2538D">
        <w:rPr>
          <w:rFonts w:ascii="Arial" w:hAnsi="Arial" w:cs="Arial"/>
          <w:b/>
          <w:i/>
          <w:sz w:val="28"/>
          <w:szCs w:val="28"/>
        </w:rPr>
        <w:t xml:space="preserve">Please send two apples to school </w:t>
      </w:r>
      <w:r>
        <w:rPr>
          <w:rFonts w:ascii="Arial" w:hAnsi="Arial" w:cs="Arial"/>
          <w:b/>
          <w:i/>
          <w:sz w:val="28"/>
          <w:szCs w:val="28"/>
        </w:rPr>
        <w:t>next week</w:t>
      </w:r>
      <w:r w:rsidRPr="00B2538D"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 w:cs="Arial"/>
          <w:b/>
          <w:i/>
          <w:sz w:val="28"/>
          <w:szCs w:val="28"/>
        </w:rPr>
        <w:t xml:space="preserve">We will 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be </w:t>
      </w:r>
      <w:r w:rsidRPr="00B2538D">
        <w:rPr>
          <w:rFonts w:ascii="Arial" w:hAnsi="Arial" w:cs="Arial"/>
          <w:b/>
          <w:i/>
          <w:sz w:val="28"/>
          <w:szCs w:val="28"/>
        </w:rPr>
        <w:t>tasting</w:t>
      </w:r>
      <w:proofErr w:type="gramEnd"/>
      <w:r w:rsidRPr="00B2538D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F5EF3" w:rsidRDefault="005F5EF3" w:rsidP="005F5EF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38D">
        <w:rPr>
          <w:rFonts w:ascii="Arial" w:hAnsi="Arial" w:cs="Arial"/>
          <w:b/>
          <w:i/>
          <w:sz w:val="28"/>
          <w:szCs w:val="28"/>
        </w:rPr>
        <w:t>apples</w:t>
      </w:r>
      <w:proofErr w:type="gramEnd"/>
      <w:r w:rsidRPr="00B2538D">
        <w:rPr>
          <w:rFonts w:ascii="Arial" w:hAnsi="Arial" w:cs="Arial"/>
          <w:b/>
          <w:i/>
          <w:sz w:val="28"/>
          <w:szCs w:val="28"/>
        </w:rPr>
        <w:t xml:space="preserve"> and </w:t>
      </w:r>
      <w:r>
        <w:rPr>
          <w:rFonts w:ascii="Arial" w:hAnsi="Arial" w:cs="Arial"/>
          <w:b/>
          <w:i/>
          <w:sz w:val="28"/>
          <w:szCs w:val="28"/>
        </w:rPr>
        <w:t>making</w:t>
      </w:r>
      <w:r w:rsidRPr="00B2538D">
        <w:rPr>
          <w:rFonts w:ascii="Arial" w:hAnsi="Arial" w:cs="Arial"/>
          <w:b/>
          <w:i/>
          <w:sz w:val="28"/>
          <w:szCs w:val="28"/>
        </w:rPr>
        <w:t xml:space="preserve"> a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B2538D">
        <w:rPr>
          <w:rFonts w:ascii="Arial" w:hAnsi="Arial" w:cs="Arial"/>
          <w:b/>
          <w:i/>
          <w:sz w:val="28"/>
          <w:szCs w:val="28"/>
        </w:rPr>
        <w:t>graph.</w:t>
      </w:r>
      <w:r w:rsidRPr="006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EF3" w:rsidRDefault="00FA6CF7" w:rsidP="005F5EF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41D2" wp14:editId="40291F3B">
                <wp:simplePos x="0" y="0"/>
                <wp:positionH relativeFrom="column">
                  <wp:posOffset>279070</wp:posOffset>
                </wp:positionH>
                <wp:positionV relativeFrom="paragraph">
                  <wp:posOffset>118959</wp:posOffset>
                </wp:positionV>
                <wp:extent cx="925830" cy="711835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711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CF7" w:rsidRDefault="00FA6C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F0393" wp14:editId="7998D998">
                                  <wp:extent cx="649782" cy="593766"/>
                                  <wp:effectExtent l="0" t="0" r="0" b="0"/>
                                  <wp:docPr id="3" name="Picture 3" descr="C:\Users\rewarren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848" cy="604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5pt;margin-top:9.35pt;width:72.9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9YigIAAIkFAAAOAAAAZHJzL2Uyb0RvYy54bWysVEtvGyEQvlfqf0Dcm7WdOHGsrCM3katK&#10;VhLVrnLGLMSowFDA3nV/fQd2/WiaS6pedgfmmxnmm8fNbWM02QofFNiS9s96lAjLoVL2paTfl7NP&#10;I0pCZLZiGqwo6U4Eejv5+OGmdmMxgDXoSniCTmwY166k6xjduCgCXwvDwhk4YVEpwRsW8ehfisqz&#10;Gr0bXQx6vcuiBl85D1yEgLf3rZJOsn8pBY+PUgYRiS4pvi3mr8/fVfoWkxs2fvHMrRXvnsH+4RWG&#10;KYtBD67uWWRk49VfroziHgLIeMbBFCCl4iLngNn0e6+yWayZEzkXJCe4A03h/7nlD9snT1RV0gEl&#10;lhks0VI0kXyGhgwSO7ULYwQtHMJig9dY5f19wMuUdCO9SX9Mh6Aeed4duE3OOF5eD4ajc9RwVF31&#10;+6PzYfJSHI2dD/GLAEOSUFKPpcuMsu08xBa6h6RYAbSqZkrrfEjtIu60J1uGhdYxPxGd/4HSltQl&#10;vTwf9rJjC8m89axtciNyw3ThUuJtglmKOy0SRttvQiJhOc83YjPOhT3Ez+iEkhjqPYYd/viq9xi3&#10;eaBFjgw2HoyNsuBz9nnCjpRVP/aUyRaPtTnJO4mxWTVdQ6yg2mE/eGjnKTg+U1i1OQvxiXkcICw0&#10;LoX4iB+pAVmHTqJkDf7XW/cJj32NWkpqHMiShp8b5gUl+qvFjr/uX1ykCc6Hi+HVAA/+VLM61diN&#10;uQNshT6uH8ezmPBR70XpwTzj7pimqKhilmPsksa9eBfbNYG7h4vpNINwZh2Lc7twPLlO9KaeXDbP&#10;zLuucSN2/APsR5eNX/Vvi02WFqabCFLl5k4Et6x2xOO85/HodlNaKKfnjDpu0MlvAAAA//8DAFBL&#10;AwQUAAYACAAAACEA94AdCuAAAAAJAQAADwAAAGRycy9kb3ducmV2LnhtbEyPzU7DMBCE70h9B2sr&#10;cUHUgQBN0zgVQkAlbjT8iJsbb5OIeB3FbhLenu0JbrM7o9lvs81kWzFg7xtHCq4WEQik0pmGKgVv&#10;xdNlAsIHTUa3jlDBD3rY5LOzTKfGjfSKwy5UgkvIp1pBHUKXSunLGq32C9chsXdwvdWBx76Sptcj&#10;l9tWXkfRnbS6Ib5Q6w4faiy/d0er4Oui+nzx0/P7GN/G3eN2KJYfplDqfD7dr0EEnMJfGE74jA45&#10;M+3dkYwXrYKbeMVJ3idLECc/WbHYs4ijBGSeyf8f5L8AAAD//wMAUEsBAi0AFAAGAAgAAAAhALaD&#10;OJL+AAAA4QEAABMAAAAAAAAAAAAAAAAAAAAAAFtDb250ZW50X1R5cGVzXS54bWxQSwECLQAUAAYA&#10;CAAAACEAOP0h/9YAAACUAQAACwAAAAAAAAAAAAAAAAAvAQAAX3JlbHMvLnJlbHNQSwECLQAUAAYA&#10;CAAAACEAwIX/WIoCAACJBQAADgAAAAAAAAAAAAAAAAAuAgAAZHJzL2Uyb0RvYy54bWxQSwECLQAU&#10;AAYACAAAACEA94AdCuAAAAAJAQAADwAAAAAAAAAAAAAAAADkBAAAZHJzL2Rvd25yZXYueG1sUEsF&#10;BgAAAAAEAAQA8wAAAPEFAAAAAA==&#10;" fillcolor="white [3201]" stroked="f" strokeweight=".5pt">
                <v:textbox>
                  <w:txbxContent>
                    <w:p w:rsidR="00FA6CF7" w:rsidRDefault="00FA6CF7">
                      <w:r>
                        <w:rPr>
                          <w:noProof/>
                        </w:rPr>
                        <w:drawing>
                          <wp:inline distT="0" distB="0" distL="0" distR="0" wp14:anchorId="0FDF0393" wp14:editId="7998D998">
                            <wp:extent cx="649782" cy="593766"/>
                            <wp:effectExtent l="0" t="0" r="0" b="0"/>
                            <wp:docPr id="3" name="Picture 3" descr="C:\Users\rewarren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848" cy="604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5EF3" w:rsidRPr="00B2538D" w:rsidRDefault="005F5EF3" w:rsidP="005F5EF3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6627F8"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50DF9DF1" wp14:editId="2DBB0197">
            <wp:extent cx="541339" cy="581891"/>
            <wp:effectExtent l="0" t="0" r="0" b="8890"/>
            <wp:docPr id="4" name="Picture 4" descr="http://www.culinaryschools.org/clipart/fruit/apple-clipar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linaryschools.org/clipart/fruit/apple-clipar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6" cy="58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8"/>
          <w:szCs w:val="28"/>
        </w:rPr>
        <w:t xml:space="preserve">   </w:t>
      </w:r>
    </w:p>
    <w:p w:rsidR="005F5EF3" w:rsidRDefault="005F5EF3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Pr="005F5EF3" w:rsidRDefault="005F5EF3" w:rsidP="00C80089">
      <w:pPr>
        <w:pStyle w:val="NoSpacing"/>
        <w:rPr>
          <w:rFonts w:ascii="Arial" w:hAnsi="Arial" w:cs="Arial"/>
          <w:b/>
          <w:sz w:val="24"/>
          <w:szCs w:val="24"/>
        </w:rPr>
      </w:pPr>
      <w:r w:rsidRPr="005F5EF3">
        <w:rPr>
          <w:rFonts w:ascii="Arial" w:hAnsi="Arial" w:cs="Arial"/>
          <w:b/>
          <w:sz w:val="24"/>
          <w:szCs w:val="24"/>
        </w:rPr>
        <w:t xml:space="preserve">Some of the apples will </w:t>
      </w:r>
      <w:r>
        <w:rPr>
          <w:rFonts w:ascii="Arial" w:hAnsi="Arial" w:cs="Arial"/>
          <w:b/>
          <w:sz w:val="24"/>
          <w:szCs w:val="24"/>
        </w:rPr>
        <w:t xml:space="preserve">also </w:t>
      </w:r>
      <w:r w:rsidRPr="005F5EF3">
        <w:rPr>
          <w:rFonts w:ascii="Arial" w:hAnsi="Arial" w:cs="Arial"/>
          <w:b/>
          <w:sz w:val="24"/>
          <w:szCs w:val="24"/>
        </w:rPr>
        <w:t>be used to make applesauce.</w:t>
      </w:r>
    </w:p>
    <w:p w:rsidR="005F5EF3" w:rsidRDefault="005F5EF3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FA6CF7" w:rsidRDefault="00FA6CF7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FF2222" w:rsidRPr="005B530F" w:rsidRDefault="00C80089" w:rsidP="005B530F">
      <w:pPr>
        <w:pStyle w:val="NoSpacing"/>
        <w:rPr>
          <w:rFonts w:ascii="Arial" w:hAnsi="Arial" w:cs="Arial"/>
          <w:b/>
          <w:sz w:val="28"/>
          <w:szCs w:val="28"/>
        </w:rPr>
      </w:pPr>
      <w:r w:rsidRPr="00402CBA">
        <w:rPr>
          <w:rFonts w:ascii="Arial" w:hAnsi="Arial" w:cs="Arial"/>
          <w:b/>
          <w:sz w:val="28"/>
          <w:szCs w:val="28"/>
        </w:rPr>
        <w:t>Dates</w:t>
      </w:r>
      <w:r w:rsidR="00182312" w:rsidRPr="00402CBA">
        <w:rPr>
          <w:rFonts w:ascii="Arial" w:hAnsi="Arial" w:cs="Arial"/>
          <w:b/>
          <w:sz w:val="28"/>
          <w:szCs w:val="28"/>
        </w:rPr>
        <w:t xml:space="preserve"> to Remember</w:t>
      </w:r>
      <w:r w:rsidRPr="00402CBA">
        <w:rPr>
          <w:rFonts w:ascii="Arial" w:hAnsi="Arial" w:cs="Arial"/>
          <w:b/>
          <w:sz w:val="28"/>
          <w:szCs w:val="28"/>
        </w:rPr>
        <w:t>:</w:t>
      </w:r>
    </w:p>
    <w:p w:rsidR="00C80089" w:rsidRPr="00BE5BCC" w:rsidRDefault="00C80089" w:rsidP="00C80089">
      <w:pPr>
        <w:pStyle w:val="NoSpacing"/>
        <w:rPr>
          <w:rFonts w:ascii="Arial" w:hAnsi="Arial" w:cs="Arial"/>
          <w:sz w:val="28"/>
          <w:szCs w:val="28"/>
        </w:rPr>
      </w:pPr>
    </w:p>
    <w:p w:rsidR="00910B2D" w:rsidRPr="00FA6CF7" w:rsidRDefault="0057574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FA6CF7">
        <w:rPr>
          <w:rFonts w:ascii="Arial" w:hAnsi="Arial" w:cs="Arial"/>
          <w:b/>
          <w:sz w:val="28"/>
          <w:szCs w:val="28"/>
        </w:rPr>
        <w:t>Friday, October 12</w:t>
      </w:r>
      <w:r w:rsidR="00910B2D" w:rsidRPr="00FA6CF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10B2D" w:rsidRPr="00FA6CF7">
        <w:rPr>
          <w:rFonts w:ascii="Arial" w:hAnsi="Arial" w:cs="Arial"/>
          <w:b/>
          <w:sz w:val="28"/>
          <w:szCs w:val="28"/>
        </w:rPr>
        <w:t xml:space="preserve"> </w:t>
      </w:r>
    </w:p>
    <w:p w:rsidR="00083623" w:rsidRPr="00FA6CF7" w:rsidRDefault="00910B2D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FA6CF7">
        <w:rPr>
          <w:rFonts w:ascii="Arial" w:hAnsi="Arial" w:cs="Arial"/>
          <w:b/>
          <w:sz w:val="28"/>
          <w:szCs w:val="28"/>
        </w:rPr>
        <w:tab/>
        <w:t>Spirit/Popcorn Day</w:t>
      </w:r>
    </w:p>
    <w:p w:rsidR="005B530F" w:rsidRPr="00FA6CF7" w:rsidRDefault="005B530F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FA6CF7" w:rsidRPr="00FA6CF7" w:rsidRDefault="00FA6CF7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FA6CF7">
        <w:rPr>
          <w:rFonts w:ascii="Arial" w:hAnsi="Arial" w:cs="Arial"/>
          <w:b/>
          <w:sz w:val="28"/>
          <w:szCs w:val="28"/>
        </w:rPr>
        <w:t>Friday, October 19</w:t>
      </w:r>
      <w:r w:rsidRPr="00FA6CF7">
        <w:rPr>
          <w:rFonts w:ascii="Arial" w:hAnsi="Arial" w:cs="Arial"/>
          <w:b/>
          <w:sz w:val="28"/>
          <w:szCs w:val="28"/>
          <w:vertAlign w:val="superscript"/>
        </w:rPr>
        <w:t>th</w:t>
      </w:r>
    </w:p>
    <w:p w:rsidR="000269A5" w:rsidRDefault="00FA6CF7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FA6CF7">
        <w:rPr>
          <w:rFonts w:ascii="Arial" w:hAnsi="Arial" w:cs="Arial"/>
          <w:b/>
          <w:sz w:val="28"/>
          <w:szCs w:val="28"/>
        </w:rPr>
        <w:tab/>
        <w:t>Fall Fest</w:t>
      </w:r>
    </w:p>
    <w:p w:rsidR="000269A5" w:rsidRDefault="000269A5" w:rsidP="00C8008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CD66C" wp14:editId="47DABE15">
                <wp:simplePos x="0" y="0"/>
                <wp:positionH relativeFrom="column">
                  <wp:posOffset>5938</wp:posOffset>
                </wp:positionH>
                <wp:positionV relativeFrom="paragraph">
                  <wp:posOffset>116725</wp:posOffset>
                </wp:positionV>
                <wp:extent cx="2838202" cy="1519686"/>
                <wp:effectExtent l="0" t="0" r="1968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02" cy="1519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9A5" w:rsidRPr="000269A5" w:rsidRDefault="000269A5" w:rsidP="000269A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69A5" w:rsidRDefault="000269A5" w:rsidP="000269A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269A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Don’t forget about the </w:t>
                            </w:r>
                          </w:p>
                          <w:p w:rsidR="000269A5" w:rsidRDefault="00FA6CF7" w:rsidP="000269A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269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Popcorn Pass</w:t>
                            </w:r>
                            <w:r w:rsidR="000269A5" w:rsidRPr="000269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($4) and the </w:t>
                            </w:r>
                          </w:p>
                          <w:p w:rsidR="00FA6CF7" w:rsidRPr="000269A5" w:rsidRDefault="000269A5" w:rsidP="000269A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269A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Fall Fest wristband ($11).</w:t>
                            </w:r>
                          </w:p>
                          <w:p w:rsidR="000269A5" w:rsidRPr="000269A5" w:rsidRDefault="000269A5" w:rsidP="000269A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69A5" w:rsidRPr="000269A5" w:rsidRDefault="000269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69A5">
                              <w:rPr>
                                <w:rFonts w:ascii="Arial" w:hAnsi="Arial" w:cs="Arial"/>
                                <w:b/>
                              </w:rPr>
                              <w:t xml:space="preserve">Information was sent home from the PTO </w:t>
                            </w:r>
                            <w:r w:rsidRPr="000269A5">
                              <w:rPr>
                                <w:rFonts w:ascii="Arial" w:hAnsi="Arial" w:cs="Arial"/>
                                <w:b/>
                              </w:rPr>
                              <w:t xml:space="preserve">regarding both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45pt;margin-top:9.2pt;width:223.5pt;height:1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ajpAIAANoFAAAOAAAAZHJzL2Uyb0RvYy54bWysVG1P2zAQ/j5p/8Hy95E2o1AqUtRRMU1C&#10;gAYTn13Hbiwcn2e7Tbpfv7OThvLyhWlSlZ59z53vnns5v2hrTbbCeQWmoOOjESXCcCiVWRf018PV&#10;lyklPjBTMg1GFHQnPL2Yf/503tiZyKECXQpH0Inxs8YWtArBzrLM80rUzB+BFQaVElzNAh7dOisd&#10;a9B7rbN8NDrJGnCldcCF93i77JR0nvxLKXi4ldKLQHRBMbaQvi59V/Gbzc/ZbO2YrRTvw2D/EEXN&#10;lMFHB1dLFhjZOPXGVa24Aw8yHHGoM5BScZFywGzGo1fZ3FfMipQLkuPtQJP/f275zfbOEVUW9JQS&#10;w2os0YNoA/kGLTmN7DTWzxB0bxEWWrzGKu/vPV7GpFvp6viP6RDUI8+7gdvojONlPv06zUc5JRx1&#10;48n47GR6Ev1kz+bW+fBdQE2iUFCHxUucsu21Dx10D4mvedCqvFJap0NsGHGpHdkyLLUOKUh0/gKl&#10;DWkKejbJJ8nxC110PdivNONPfXhvUEvmq/6ZdZSXEPDXo7WJ4YjUen3YkcKOqiSFnRYRo81PIZH6&#10;xNg7OTDOhRnySOiIkpjxRwx7/HNUHzHu8kCL9DKYMBjXyoDrWHxJffm0p152eKzxQd5RDO2qTT03&#10;dNIKyh02mINuQL3lVwrrcc18uGMOJxJ7CrdMuMWP1IBFhF6ipAL35737iMdBQS0lDU54Qf3vDXOC&#10;Ev3D4AidjY+P40pIh+PJaY4Hd6hZHWrMpr4E7Kwx7jPLkxjxQe9F6aB+xGW0iK+iihmObxc07MXL&#10;0O0dXGZcLBYJhEvAsnBt7i2PriPLsQ8f2kfmbD8HAUfoBva7gM1ejUOHjZYGFpsAUqVZiTx3rPb8&#10;4wJJ09Yvu7ihDs8J9byS538BAAD//wMAUEsDBBQABgAIAAAAIQDl2xfB2wAAAAcBAAAPAAAAZHJz&#10;L2Rvd25yZXYueG1sTI7NToQwFIX3Jr5Dc03cGKcwQWGQMtFJTNSdo5vZ3aEV0PaW0DLg23td6fL8&#10;5Jyv2i7OipMZQ+9JQbpKQBhqvO6pVfD+9nhdgAgRSaP1ZBR8mwDb+vyswlL7mV7NaR9bwSMUSlTQ&#10;xTiUUoamMw7Dyg+GOPvwo8PIcmylHnHmcWflOklupcOe+KHDwew603ztJ6cA06e0sEVcXqbndt59&#10;4oAPVwelLi+W+zsQ0Szxrwy/+IwONTMd/UQ6CKtgwz12iwwEp1mWs3FUsL7Jc5B1Jf/z1z8AAAD/&#10;/wMAUEsBAi0AFAAGAAgAAAAhALaDOJL+AAAA4QEAABMAAAAAAAAAAAAAAAAAAAAAAFtDb250ZW50&#10;X1R5cGVzXS54bWxQSwECLQAUAAYACAAAACEAOP0h/9YAAACUAQAACwAAAAAAAAAAAAAAAAAvAQAA&#10;X3JlbHMvLnJlbHNQSwECLQAUAAYACAAAACEAAFvmo6QCAADaBQAADgAAAAAAAAAAAAAAAAAuAgAA&#10;ZHJzL2Uyb0RvYy54bWxQSwECLQAUAAYACAAAACEA5dsXwdsAAAAHAQAADwAAAAAAAAAAAAAAAAD+&#10;BAAAZHJzL2Rvd25yZXYueG1sUEsFBgAAAAAEAAQA8wAAAAYGAAAAAA==&#10;" fillcolor="white [3201]">
                <v:stroke dashstyle="longDashDotDot"/>
                <v:textbox>
                  <w:txbxContent>
                    <w:p w:rsidR="000269A5" w:rsidRPr="000269A5" w:rsidRDefault="000269A5" w:rsidP="000269A5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269A5" w:rsidRDefault="000269A5" w:rsidP="000269A5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0269A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Don’t forget about the </w:t>
                      </w:r>
                    </w:p>
                    <w:p w:rsidR="000269A5" w:rsidRDefault="00FA6CF7" w:rsidP="000269A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269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Popcorn Pass</w:t>
                      </w:r>
                      <w:r w:rsidR="000269A5" w:rsidRPr="000269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($4) and the </w:t>
                      </w:r>
                    </w:p>
                    <w:p w:rsidR="00FA6CF7" w:rsidRPr="000269A5" w:rsidRDefault="000269A5" w:rsidP="000269A5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0269A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Fall Fest wristband ($11).</w:t>
                      </w:r>
                    </w:p>
                    <w:p w:rsidR="000269A5" w:rsidRPr="000269A5" w:rsidRDefault="000269A5" w:rsidP="000269A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269A5" w:rsidRPr="000269A5" w:rsidRDefault="000269A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269A5">
                        <w:rPr>
                          <w:rFonts w:ascii="Arial" w:hAnsi="Arial" w:cs="Arial"/>
                          <w:b/>
                        </w:rPr>
                        <w:t xml:space="preserve">Information was sent home from the PTO </w:t>
                      </w:r>
                      <w:r w:rsidRPr="000269A5">
                        <w:rPr>
                          <w:rFonts w:ascii="Arial" w:hAnsi="Arial" w:cs="Arial"/>
                          <w:b/>
                        </w:rPr>
                        <w:t xml:space="preserve">regarding both activities. </w:t>
                      </w:r>
                    </w:p>
                  </w:txbxContent>
                </v:textbox>
              </v:shape>
            </w:pict>
          </mc:Fallback>
        </mc:AlternateContent>
      </w:r>
    </w:p>
    <w:p w:rsidR="000269A5" w:rsidRDefault="000269A5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3916F9" w:rsidRDefault="003916F9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0269A5" w:rsidRDefault="000269A5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0269A5" w:rsidRDefault="000269A5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0269A5" w:rsidRDefault="000269A5" w:rsidP="00C80089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269A5" w:rsidRDefault="000269A5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0269A5" w:rsidRDefault="000269A5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0269A5" w:rsidRDefault="000269A5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0269A5" w:rsidRPr="000269A5" w:rsidRDefault="000269A5" w:rsidP="000269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Have a wonderful weekend!</w:t>
      </w:r>
    </w:p>
    <w:sectPr w:rsidR="000269A5" w:rsidRPr="000269A5" w:rsidSect="00761D90">
      <w:headerReference w:type="default" r:id="rId13"/>
      <w:footerReference w:type="default" r:id="rId14"/>
      <w:pgSz w:w="12240" w:h="15840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9D" w:rsidRDefault="0015549D" w:rsidP="00182312">
      <w:r>
        <w:separator/>
      </w:r>
    </w:p>
  </w:endnote>
  <w:endnote w:type="continuationSeparator" w:id="0">
    <w:p w:rsidR="0015549D" w:rsidRDefault="0015549D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2D" w:rsidRDefault="00910B2D" w:rsidP="00910B2D">
    <w:pPr>
      <w:pStyle w:val="NoSpacing"/>
      <w:rPr>
        <w:rFonts w:ascii="Arial" w:hAnsi="Arial" w:cs="Arial"/>
      </w:rPr>
    </w:pPr>
  </w:p>
  <w:p w:rsidR="00910B2D" w:rsidRDefault="00910B2D" w:rsidP="00910B2D">
    <w:pPr>
      <w:pStyle w:val="NoSpacing"/>
      <w:jc w:val="center"/>
      <w:rPr>
        <w:rStyle w:val="Hyperlink"/>
        <w:rFonts w:ascii="Arial" w:hAnsi="Arial" w:cs="Arial"/>
      </w:rPr>
    </w:pPr>
    <w:r w:rsidRPr="00402CBA">
      <w:rPr>
        <w:rFonts w:ascii="Arial" w:hAnsi="Arial" w:cs="Arial"/>
      </w:rPr>
      <w:t xml:space="preserve">Mrs. </w:t>
    </w:r>
    <w:proofErr w:type="spellStart"/>
    <w:r w:rsidRPr="00402CBA">
      <w:rPr>
        <w:rFonts w:ascii="Arial" w:hAnsi="Arial" w:cs="Arial"/>
      </w:rPr>
      <w:t>Duford</w:t>
    </w:r>
    <w:proofErr w:type="spellEnd"/>
    <w:r w:rsidRPr="00402CBA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</w:t>
    </w:r>
    <w:hyperlink r:id="rId1" w:history="1">
      <w:r w:rsidRPr="00402CBA">
        <w:rPr>
          <w:rStyle w:val="Hyperlink"/>
          <w:rFonts w:ascii="Arial" w:hAnsi="Arial" w:cs="Arial"/>
        </w:rPr>
        <w:t>mduford@kusd.edu</w:t>
      </w:r>
    </w:hyperlink>
    <w:r>
      <w:rPr>
        <w:rStyle w:val="Hyperlink"/>
        <w:rFonts w:ascii="Arial" w:hAnsi="Arial" w:cs="Arial"/>
        <w:color w:val="FFFFFF" w:themeColor="background1"/>
      </w:rPr>
      <w:t xml:space="preserve">   </w:t>
    </w:r>
    <w:r>
      <w:rPr>
        <w:rStyle w:val="Hyperlink"/>
        <w:rFonts w:ascii="Arial" w:hAnsi="Arial" w:cs="Arial"/>
        <w:color w:val="FFFFFF" w:themeColor="background1"/>
      </w:rPr>
      <w:tab/>
    </w:r>
    <w:r>
      <w:rPr>
        <w:rStyle w:val="Hyperlink"/>
        <w:rFonts w:ascii="Arial" w:hAnsi="Arial" w:cs="Arial"/>
        <w:color w:val="FFFFFF" w:themeColor="background1"/>
      </w:rPr>
      <w:tab/>
    </w:r>
    <w:r>
      <w:rPr>
        <w:rStyle w:val="Hyperlink"/>
        <w:rFonts w:ascii="Arial" w:hAnsi="Arial" w:cs="Arial"/>
        <w:color w:val="FFFFFF" w:themeColor="background1"/>
      </w:rPr>
      <w:tab/>
    </w:r>
    <w:r>
      <w:rPr>
        <w:rStyle w:val="Hyperlink"/>
        <w:rFonts w:ascii="Arial" w:hAnsi="Arial" w:cs="Arial"/>
        <w:color w:val="FFFFFF" w:themeColor="background1"/>
      </w:rPr>
      <w:tab/>
    </w:r>
    <w:r w:rsidRPr="00402CBA">
      <w:rPr>
        <w:rFonts w:ascii="Arial" w:hAnsi="Arial" w:cs="Arial"/>
      </w:rPr>
      <w:t>Mrs. Warren</w:t>
    </w:r>
    <w:r>
      <w:rPr>
        <w:rFonts w:ascii="Arial" w:hAnsi="Arial" w:cs="Arial"/>
      </w:rPr>
      <w:t xml:space="preserve">     </w:t>
    </w:r>
    <w:hyperlink r:id="rId2" w:history="1">
      <w:r w:rsidRPr="00402CBA">
        <w:rPr>
          <w:rStyle w:val="Hyperlink"/>
          <w:rFonts w:ascii="Arial" w:hAnsi="Arial" w:cs="Arial"/>
        </w:rPr>
        <w:t>rewarren@kusd.edu</w:t>
      </w:r>
    </w:hyperlink>
  </w:p>
  <w:p w:rsidR="00FA6CF7" w:rsidRPr="002D5ACB" w:rsidRDefault="00FA6CF7" w:rsidP="00FA6CF7">
    <w:pPr>
      <w:ind w:firstLine="720"/>
      <w:rPr>
        <w:rFonts w:ascii="Arial" w:hAnsi="Arial" w:cs="Arial"/>
        <w:color w:val="0000FF" w:themeColor="hyperlink"/>
      </w:rPr>
    </w:pPr>
    <w:r w:rsidRPr="002D5ACB">
      <w:rPr>
        <w:rFonts w:ascii="Arial" w:hAnsi="Arial" w:cs="Arial"/>
        <w:color w:val="1F497D" w:themeColor="text2"/>
        <w:sz w:val="20"/>
        <w:szCs w:val="20"/>
      </w:rPr>
      <w:t xml:space="preserve"> </w:t>
    </w:r>
    <w:hyperlink r:id="rId3" w:history="1">
      <w:r w:rsidRPr="002D5ACB">
        <w:rPr>
          <w:rStyle w:val="Hyperlink"/>
          <w:rFonts w:ascii="Arial" w:hAnsi="Arial" w:cs="Arial"/>
          <w:sz w:val="20"/>
          <w:szCs w:val="20"/>
          <w:u w:val="none"/>
        </w:rPr>
        <w:t>http://mduford.wixsite.com/dufordsgremlins</w:t>
      </w:r>
    </w:hyperlink>
    <w:r w:rsidRPr="002D5ACB">
      <w:rPr>
        <w:rStyle w:val="Hyperlink"/>
        <w:rFonts w:ascii="Arial" w:hAnsi="Arial" w:cs="Arial"/>
        <w:sz w:val="20"/>
        <w:szCs w:val="20"/>
        <w:u w:val="none"/>
      </w:rPr>
      <w:tab/>
    </w:r>
    <w:r w:rsidRPr="002D5ACB">
      <w:rPr>
        <w:rStyle w:val="Hyperlink"/>
        <w:rFonts w:ascii="Arial" w:hAnsi="Arial" w:cs="Arial"/>
        <w:sz w:val="20"/>
        <w:szCs w:val="20"/>
        <w:u w:val="none"/>
      </w:rPr>
      <w:tab/>
    </w:r>
    <w:r w:rsidRPr="002D5ACB">
      <w:rPr>
        <w:rStyle w:val="Hyperlink"/>
        <w:rFonts w:ascii="Arial" w:hAnsi="Arial" w:cs="Arial"/>
        <w:sz w:val="20"/>
        <w:szCs w:val="20"/>
        <w:u w:val="none"/>
      </w:rPr>
      <w:tab/>
      <w:t>warrensgremlins.weebly.com</w:t>
    </w:r>
  </w:p>
  <w:p w:rsidR="00FA6CF7" w:rsidRPr="00910B2D" w:rsidRDefault="00FA6CF7" w:rsidP="00910B2D">
    <w:pPr>
      <w:pStyle w:val="NoSpacing"/>
      <w:jc w:val="center"/>
      <w:rPr>
        <w:rStyle w:val="Hyperlink"/>
        <w:rFonts w:ascii="Arial" w:hAnsi="Arial" w:cs="Arial"/>
      </w:rPr>
    </w:pPr>
  </w:p>
  <w:p w:rsidR="00C32936" w:rsidRDefault="00C32936">
    <w:pPr>
      <w:pStyle w:val="Footer"/>
    </w:pPr>
  </w:p>
  <w:p w:rsidR="00761D90" w:rsidRPr="00402CBA" w:rsidRDefault="00761D90" w:rsidP="00761D90">
    <w:pPr>
      <w:jc w:val="center"/>
      <w:rPr>
        <w:rFonts w:ascii="Arial" w:hAnsi="Arial" w:cs="Arial"/>
      </w:rPr>
    </w:pPr>
    <w:r w:rsidRPr="00761D90">
      <w:rPr>
        <w:rStyle w:val="Hyperlink"/>
        <w:rFonts w:ascii="Arial" w:hAnsi="Arial" w:cs="Arial"/>
        <w:color w:val="FFFFFF" w:themeColor="background1"/>
      </w:rPr>
      <w:tab/>
    </w:r>
    <w:r w:rsidRPr="00761D90">
      <w:tab/>
    </w:r>
  </w:p>
  <w:p w:rsidR="00C32936" w:rsidRDefault="00C32936" w:rsidP="00761D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9D" w:rsidRDefault="0015549D" w:rsidP="00182312">
      <w:r>
        <w:separator/>
      </w:r>
    </w:p>
  </w:footnote>
  <w:footnote w:type="continuationSeparator" w:id="0">
    <w:p w:rsidR="0015549D" w:rsidRDefault="0015549D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7375B6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</w:t>
    </w:r>
    <w:r w:rsidR="00327841">
      <w:rPr>
        <w:rFonts w:ascii="Arial" w:hAnsi="Arial" w:cs="Arial"/>
      </w:rPr>
      <w:t xml:space="preserve"> 21, 2018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2B2C9AFF" wp14:editId="6943000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3E69"/>
    <w:rsid w:val="000135D7"/>
    <w:rsid w:val="000247E9"/>
    <w:rsid w:val="000269A5"/>
    <w:rsid w:val="00052440"/>
    <w:rsid w:val="000771EB"/>
    <w:rsid w:val="00083623"/>
    <w:rsid w:val="00101C21"/>
    <w:rsid w:val="00145078"/>
    <w:rsid w:val="0015549D"/>
    <w:rsid w:val="001725D8"/>
    <w:rsid w:val="00182312"/>
    <w:rsid w:val="001D2ECB"/>
    <w:rsid w:val="001D5040"/>
    <w:rsid w:val="001F0C06"/>
    <w:rsid w:val="0020608C"/>
    <w:rsid w:val="002142BA"/>
    <w:rsid w:val="00260B96"/>
    <w:rsid w:val="00280D08"/>
    <w:rsid w:val="00281B5F"/>
    <w:rsid w:val="00286736"/>
    <w:rsid w:val="002E42E8"/>
    <w:rsid w:val="00327841"/>
    <w:rsid w:val="003916F9"/>
    <w:rsid w:val="003D41A4"/>
    <w:rsid w:val="00402CBA"/>
    <w:rsid w:val="00413671"/>
    <w:rsid w:val="0043786D"/>
    <w:rsid w:val="004664AE"/>
    <w:rsid w:val="004B09F8"/>
    <w:rsid w:val="004B19D3"/>
    <w:rsid w:val="004C0F68"/>
    <w:rsid w:val="004E7648"/>
    <w:rsid w:val="00575749"/>
    <w:rsid w:val="005A16ED"/>
    <w:rsid w:val="005B530F"/>
    <w:rsid w:val="005C15DF"/>
    <w:rsid w:val="005C3B26"/>
    <w:rsid w:val="005C79E6"/>
    <w:rsid w:val="005D21A2"/>
    <w:rsid w:val="005F5EF3"/>
    <w:rsid w:val="00631D14"/>
    <w:rsid w:val="00637CF8"/>
    <w:rsid w:val="00642E62"/>
    <w:rsid w:val="00652FE7"/>
    <w:rsid w:val="00665ED4"/>
    <w:rsid w:val="006E1054"/>
    <w:rsid w:val="00703E89"/>
    <w:rsid w:val="007375B6"/>
    <w:rsid w:val="007564E6"/>
    <w:rsid w:val="00761D90"/>
    <w:rsid w:val="007D18F2"/>
    <w:rsid w:val="008044F1"/>
    <w:rsid w:val="00824A58"/>
    <w:rsid w:val="00832ABB"/>
    <w:rsid w:val="0083693F"/>
    <w:rsid w:val="008636D9"/>
    <w:rsid w:val="0088047E"/>
    <w:rsid w:val="00897436"/>
    <w:rsid w:val="008A3112"/>
    <w:rsid w:val="00910B2D"/>
    <w:rsid w:val="00916084"/>
    <w:rsid w:val="009218DA"/>
    <w:rsid w:val="00933711"/>
    <w:rsid w:val="00985C24"/>
    <w:rsid w:val="009B7C43"/>
    <w:rsid w:val="009D1053"/>
    <w:rsid w:val="00A27BB1"/>
    <w:rsid w:val="00A50886"/>
    <w:rsid w:val="00A83EE2"/>
    <w:rsid w:val="00AE2EBB"/>
    <w:rsid w:val="00B713CD"/>
    <w:rsid w:val="00B71E26"/>
    <w:rsid w:val="00BD292B"/>
    <w:rsid w:val="00BE5BCC"/>
    <w:rsid w:val="00BF414E"/>
    <w:rsid w:val="00C167A4"/>
    <w:rsid w:val="00C32936"/>
    <w:rsid w:val="00C565D6"/>
    <w:rsid w:val="00C74FDE"/>
    <w:rsid w:val="00C80089"/>
    <w:rsid w:val="00C850F6"/>
    <w:rsid w:val="00C974DB"/>
    <w:rsid w:val="00D048AA"/>
    <w:rsid w:val="00D168F9"/>
    <w:rsid w:val="00D460B2"/>
    <w:rsid w:val="00D47238"/>
    <w:rsid w:val="00D765B0"/>
    <w:rsid w:val="00D90E91"/>
    <w:rsid w:val="00DD6B9D"/>
    <w:rsid w:val="00DF29E6"/>
    <w:rsid w:val="00E22284"/>
    <w:rsid w:val="00E41E6C"/>
    <w:rsid w:val="00E86D42"/>
    <w:rsid w:val="00F65273"/>
    <w:rsid w:val="00F6775C"/>
    <w:rsid w:val="00F85D26"/>
    <w:rsid w:val="00FA6CF7"/>
    <w:rsid w:val="00FB19CF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sa=N&amp;biw=923&amp;bih=587&amp;hl=en&amp;tbm=isch&amp;tbnid=_b7Ac_qFwYkHwM:&amp;imgrefurl=http://laptopclipart.com/free-clip-art-children-reading-books/&amp;docid=IlFRmo9xKYPUOM&amp;imgurl=http://laptopclipart.com/wp-content/uploads/2012/12/free-clip-art-children-reading-books-600x715.jpg&amp;w=600&amp;h=715&amp;ei=N8k7UrO8Gc3E4APUpIDoDg&amp;zoom=1&amp;ved=1t:3588,r:58,s:0,i:273&amp;iact=rc&amp;page=6&amp;tbnh=208&amp;tbnw=175&amp;start=58&amp;ndsp=11&amp;tx=117&amp;ty=8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frm=1&amp;source=images&amp;cd=&amp;cad=rja&amp;docid=EIil5bzsCXgB-M&amp;tbnid=LSlLBN_CXSjlxM:&amp;ved=0CAUQjRw&amp;url=http://www.culinaryschools.org/clipart/fruit/&amp;ei=Ns07Up2KMNO44AOo6oEo&amp;bvm=bv.52434380,d.dmg&amp;psig=AFQjCNFyDXHJp9mVhBhweDnK1jxtt_Ls5A&amp;ust=13797371749643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duford.wixsite.com/dufordsgremlins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cp:lastPrinted>2013-09-06T05:24:00Z</cp:lastPrinted>
  <dcterms:created xsi:type="dcterms:W3CDTF">2018-09-20T21:11:00Z</dcterms:created>
  <dcterms:modified xsi:type="dcterms:W3CDTF">2018-09-20T21:11:00Z</dcterms:modified>
</cp:coreProperties>
</file>