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10DB" w:rsidRDefault="00F210DB" w:rsidP="009256E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Last week we learned the letters </w:t>
      </w:r>
      <w:proofErr w:type="spellStart"/>
      <w:r w:rsidRPr="00F210DB">
        <w:rPr>
          <w:rFonts w:ascii="Arial" w:hAnsi="Arial" w:cs="Arial"/>
          <w:b/>
          <w:sz w:val="24"/>
          <w:szCs w:val="24"/>
        </w:rPr>
        <w:t>J</w:t>
      </w:r>
      <w:proofErr w:type="gramStart"/>
      <w:r w:rsidRPr="00F210DB">
        <w:rPr>
          <w:rFonts w:ascii="Arial" w:hAnsi="Arial" w:cs="Arial"/>
          <w:b/>
          <w:sz w:val="24"/>
          <w:szCs w:val="24"/>
        </w:rPr>
        <w:t>,j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 and </w:t>
      </w:r>
      <w:proofErr w:type="spellStart"/>
      <w:r w:rsidRPr="00F210DB">
        <w:rPr>
          <w:rFonts w:ascii="Arial" w:hAnsi="Arial" w:cs="Arial"/>
          <w:b/>
          <w:sz w:val="24"/>
          <w:szCs w:val="24"/>
        </w:rPr>
        <w:t>X,x</w:t>
      </w:r>
      <w:proofErr w:type="spellEnd"/>
      <w:r>
        <w:rPr>
          <w:rFonts w:ascii="Arial" w:hAnsi="Arial" w:cs="Arial"/>
          <w:sz w:val="24"/>
          <w:szCs w:val="24"/>
        </w:rPr>
        <w:t xml:space="preserve">. Our new words were </w:t>
      </w:r>
      <w:r w:rsidRPr="00F210DB">
        <w:rPr>
          <w:rFonts w:ascii="Arial" w:hAnsi="Arial" w:cs="Arial"/>
          <w:b/>
          <w:sz w:val="28"/>
          <w:szCs w:val="28"/>
        </w:rPr>
        <w:t>look</w:t>
      </w:r>
      <w:r>
        <w:rPr>
          <w:rFonts w:ascii="Arial" w:hAnsi="Arial" w:cs="Arial"/>
          <w:sz w:val="24"/>
          <w:szCs w:val="24"/>
        </w:rPr>
        <w:t xml:space="preserve"> and </w:t>
      </w:r>
      <w:r w:rsidRPr="00F210DB">
        <w:rPr>
          <w:rFonts w:ascii="Arial" w:hAnsi="Arial" w:cs="Arial"/>
          <w:b/>
          <w:sz w:val="28"/>
          <w:szCs w:val="28"/>
        </w:rPr>
        <w:t>at</w:t>
      </w:r>
      <w:r>
        <w:rPr>
          <w:rFonts w:ascii="Arial" w:hAnsi="Arial" w:cs="Arial"/>
          <w:sz w:val="24"/>
          <w:szCs w:val="24"/>
        </w:rPr>
        <w:t xml:space="preserve">. This week’s </w:t>
      </w:r>
      <w:r w:rsidR="001318E6">
        <w:rPr>
          <w:rFonts w:ascii="Arial" w:hAnsi="Arial" w:cs="Arial"/>
          <w:sz w:val="24"/>
          <w:szCs w:val="24"/>
        </w:rPr>
        <w:t xml:space="preserve">letters </w:t>
      </w:r>
      <w:r>
        <w:rPr>
          <w:rFonts w:ascii="Arial" w:hAnsi="Arial" w:cs="Arial"/>
          <w:sz w:val="24"/>
          <w:szCs w:val="24"/>
        </w:rPr>
        <w:t xml:space="preserve">were </w:t>
      </w:r>
      <w:proofErr w:type="spellStart"/>
      <w:r>
        <w:rPr>
          <w:rFonts w:ascii="Arial" w:hAnsi="Arial" w:cs="Arial"/>
          <w:b/>
          <w:sz w:val="24"/>
          <w:szCs w:val="24"/>
        </w:rPr>
        <w:t>H</w:t>
      </w:r>
      <w:proofErr w:type="gramStart"/>
      <w:r w:rsidR="00420A59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t>h</w:t>
      </w:r>
      <w:proofErr w:type="spellEnd"/>
      <w:proofErr w:type="gramEnd"/>
      <w:r w:rsidR="001318E6">
        <w:rPr>
          <w:rFonts w:ascii="Arial" w:hAnsi="Arial" w:cs="Arial"/>
          <w:sz w:val="24"/>
          <w:szCs w:val="24"/>
        </w:rPr>
        <w:t xml:space="preserve"> and</w:t>
      </w:r>
      <w:r w:rsidR="00174A75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24"/>
          <w:szCs w:val="24"/>
        </w:rPr>
        <w:t>E,e</w:t>
      </w:r>
      <w:proofErr w:type="spellEnd"/>
      <w:r w:rsidR="002962F8">
        <w:rPr>
          <w:rFonts w:ascii="Arial" w:hAnsi="Arial" w:cs="Arial"/>
          <w:sz w:val="24"/>
          <w:szCs w:val="24"/>
        </w:rPr>
        <w:t>.</w:t>
      </w:r>
      <w:r w:rsidR="00A907D3">
        <w:rPr>
          <w:rFonts w:ascii="Arial" w:hAnsi="Arial" w:cs="Arial"/>
          <w:sz w:val="24"/>
          <w:szCs w:val="24"/>
        </w:rPr>
        <w:t xml:space="preserve"> </w:t>
      </w:r>
      <w:r w:rsidR="009256EC">
        <w:rPr>
          <w:rFonts w:ascii="Arial" w:hAnsi="Arial" w:cs="Arial"/>
          <w:sz w:val="24"/>
          <w:szCs w:val="24"/>
        </w:rPr>
        <w:t xml:space="preserve">Our high-frequency words were </w:t>
      </w:r>
      <w:r>
        <w:rPr>
          <w:rFonts w:ascii="Century Gothic" w:hAnsi="Century Gothic" w:cs="Arial"/>
          <w:b/>
          <w:sz w:val="28"/>
          <w:szCs w:val="28"/>
        </w:rPr>
        <w:t>my</w:t>
      </w:r>
      <w:r w:rsidR="009256EC">
        <w:rPr>
          <w:rFonts w:ascii="Arial" w:hAnsi="Arial" w:cs="Arial"/>
          <w:sz w:val="24"/>
          <w:szCs w:val="24"/>
        </w:rPr>
        <w:t xml:space="preserve"> and </w:t>
      </w:r>
      <w:r>
        <w:rPr>
          <w:rFonts w:ascii="Century Gothic" w:hAnsi="Century Gothic" w:cs="Arial"/>
          <w:b/>
          <w:sz w:val="28"/>
          <w:szCs w:val="28"/>
        </w:rPr>
        <w:t>with</w:t>
      </w:r>
      <w:r w:rsidR="001318E6">
        <w:rPr>
          <w:rFonts w:ascii="Arial" w:hAnsi="Arial" w:cs="Arial"/>
          <w:sz w:val="24"/>
          <w:szCs w:val="24"/>
        </w:rPr>
        <w:t>.</w:t>
      </w:r>
      <w:r w:rsidR="0061377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Students should be able to use the words </w:t>
      </w:r>
      <w:r w:rsidR="003147C7">
        <w:rPr>
          <w:rFonts w:ascii="Arial" w:hAnsi="Arial" w:cs="Arial"/>
          <w:sz w:val="24"/>
          <w:szCs w:val="24"/>
        </w:rPr>
        <w:t xml:space="preserve">we are learning </w:t>
      </w:r>
      <w:r>
        <w:rPr>
          <w:rFonts w:ascii="Arial" w:hAnsi="Arial" w:cs="Arial"/>
          <w:sz w:val="24"/>
          <w:szCs w:val="24"/>
        </w:rPr>
        <w:t>in their writing.</w:t>
      </w:r>
      <w:r w:rsidR="003147C7">
        <w:rPr>
          <w:rFonts w:ascii="Arial" w:hAnsi="Arial" w:cs="Arial"/>
          <w:sz w:val="24"/>
          <w:szCs w:val="24"/>
        </w:rPr>
        <w:t xml:space="preserve"> All the sight words have been posted on our classroom word wall for students to use as a resource.</w:t>
      </w:r>
    </w:p>
    <w:p w:rsidR="00F210DB" w:rsidRDefault="00F210DB" w:rsidP="00665ED4">
      <w:pPr>
        <w:pStyle w:val="NoSpacing"/>
        <w:rPr>
          <w:rFonts w:ascii="Arial" w:hAnsi="Arial" w:cs="Arial"/>
          <w:sz w:val="24"/>
          <w:szCs w:val="24"/>
        </w:rPr>
      </w:pPr>
    </w:p>
    <w:p w:rsidR="00D05D79" w:rsidRDefault="003147C7" w:rsidP="00665ED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November we are learning about families.</w:t>
      </w:r>
    </w:p>
    <w:p w:rsidR="00D05D79" w:rsidRDefault="00D05D79" w:rsidP="00665ED4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 read books about families and made a list of family words. This list will be displayed so it can be used as a reference for reading and writing. </w:t>
      </w:r>
      <w:r w:rsidR="003147C7">
        <w:rPr>
          <w:rFonts w:ascii="Arial" w:hAnsi="Arial" w:cs="Arial"/>
          <w:sz w:val="24"/>
          <w:szCs w:val="24"/>
        </w:rPr>
        <w:t>Students</w:t>
      </w:r>
      <w:r>
        <w:rPr>
          <w:rFonts w:ascii="Arial" w:hAnsi="Arial" w:cs="Arial"/>
          <w:sz w:val="24"/>
          <w:szCs w:val="24"/>
        </w:rPr>
        <w:t xml:space="preserve"> drew picture</w:t>
      </w:r>
      <w:r w:rsidR="003147C7">
        <w:rPr>
          <w:rFonts w:ascii="Arial" w:hAnsi="Arial" w:cs="Arial"/>
          <w:sz w:val="24"/>
          <w:szCs w:val="24"/>
        </w:rPr>
        <w:t>s and wrote</w:t>
      </w:r>
      <w:r>
        <w:rPr>
          <w:rFonts w:ascii="Arial" w:hAnsi="Arial" w:cs="Arial"/>
          <w:sz w:val="24"/>
          <w:szCs w:val="24"/>
        </w:rPr>
        <w:t xml:space="preserve"> sentence</w:t>
      </w:r>
      <w:r w:rsidR="003147C7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about what </w:t>
      </w:r>
      <w:r w:rsidR="003147C7">
        <w:rPr>
          <w:rFonts w:ascii="Arial" w:hAnsi="Arial" w:cs="Arial"/>
          <w:sz w:val="24"/>
          <w:szCs w:val="24"/>
        </w:rPr>
        <w:t>they</w:t>
      </w:r>
      <w:r>
        <w:rPr>
          <w:rFonts w:ascii="Arial" w:hAnsi="Arial" w:cs="Arial"/>
          <w:sz w:val="24"/>
          <w:szCs w:val="24"/>
        </w:rPr>
        <w:t xml:space="preserve"> like to do with </w:t>
      </w:r>
      <w:r w:rsidR="003147C7">
        <w:rPr>
          <w:rFonts w:ascii="Arial" w:hAnsi="Arial" w:cs="Arial"/>
          <w:sz w:val="24"/>
          <w:szCs w:val="24"/>
        </w:rPr>
        <w:t>their</w:t>
      </w:r>
      <w:r w:rsidR="00B12CB1">
        <w:rPr>
          <w:rFonts w:ascii="Arial" w:hAnsi="Arial" w:cs="Arial"/>
          <w:sz w:val="24"/>
          <w:szCs w:val="24"/>
        </w:rPr>
        <w:t xml:space="preserve"> families</w:t>
      </w:r>
      <w:r>
        <w:rPr>
          <w:rFonts w:ascii="Arial" w:hAnsi="Arial" w:cs="Arial"/>
          <w:sz w:val="24"/>
          <w:szCs w:val="24"/>
        </w:rPr>
        <w:t>.</w:t>
      </w:r>
    </w:p>
    <w:p w:rsidR="00F210DB" w:rsidRDefault="00F210DB" w:rsidP="00665ED4">
      <w:pPr>
        <w:pStyle w:val="NoSpacing"/>
        <w:rPr>
          <w:rFonts w:ascii="Arial" w:hAnsi="Arial" w:cs="Arial"/>
          <w:sz w:val="24"/>
          <w:szCs w:val="24"/>
        </w:rPr>
      </w:pPr>
    </w:p>
    <w:p w:rsidR="001A56A1" w:rsidRDefault="00AE1F9F" w:rsidP="00153E65">
      <w:pPr>
        <w:pStyle w:val="NoSpacing"/>
        <w:ind w:left="720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* * * * * * * * * * * * * * * * *</w:t>
      </w:r>
      <w:r w:rsidR="006627F8">
        <w:rPr>
          <w:rFonts w:ascii="Arial" w:hAnsi="Arial" w:cs="Arial"/>
          <w:b/>
          <w:i/>
          <w:sz w:val="28"/>
          <w:szCs w:val="28"/>
        </w:rPr>
        <w:t xml:space="preserve">  </w:t>
      </w:r>
    </w:p>
    <w:p w:rsidR="00165EFF" w:rsidRDefault="00165EFF" w:rsidP="00165EF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Math we</w:t>
      </w:r>
      <w:r>
        <w:rPr>
          <w:rFonts w:ascii="Arial" w:hAnsi="Arial" w:cs="Arial"/>
          <w:sz w:val="24"/>
          <w:szCs w:val="24"/>
        </w:rPr>
        <w:t xml:space="preserve"> learned about the plus sign (add one more) and the minus sign (take away one). </w:t>
      </w:r>
      <w:r>
        <w:rPr>
          <w:rFonts w:ascii="Arial" w:hAnsi="Arial" w:cs="Arial"/>
          <w:sz w:val="24"/>
          <w:szCs w:val="24"/>
        </w:rPr>
        <w:t xml:space="preserve">We played the game “Build </w:t>
      </w: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 Train” using </w:t>
      </w:r>
      <w:proofErr w:type="spellStart"/>
      <w:r>
        <w:rPr>
          <w:rFonts w:ascii="Arial" w:hAnsi="Arial" w:cs="Arial"/>
          <w:sz w:val="24"/>
          <w:szCs w:val="24"/>
        </w:rPr>
        <w:t>Unifix</w:t>
      </w:r>
      <w:proofErr w:type="spellEnd"/>
      <w:r>
        <w:rPr>
          <w:rFonts w:ascii="Arial" w:hAnsi="Arial" w:cs="Arial"/>
          <w:sz w:val="24"/>
          <w:szCs w:val="24"/>
        </w:rPr>
        <w:t xml:space="preserve"> cubes and a special die labeled +1, +2, </w:t>
      </w:r>
      <w:r>
        <w:rPr>
          <w:rFonts w:ascii="Arial" w:hAnsi="Arial" w:cs="Arial"/>
          <w:sz w:val="24"/>
          <w:szCs w:val="24"/>
        </w:rPr>
        <w:br/>
        <w:t xml:space="preserve">+3, -1, -2, -3. The game ends when a player rolls the exact number to get </w:t>
      </w:r>
      <w:r w:rsidR="00E138F5">
        <w:rPr>
          <w:rFonts w:ascii="Arial" w:hAnsi="Arial" w:cs="Arial"/>
          <w:sz w:val="24"/>
          <w:szCs w:val="24"/>
        </w:rPr>
        <w:t xml:space="preserve">the tenth cube/train car. </w:t>
      </w:r>
      <w:r>
        <w:rPr>
          <w:rFonts w:ascii="Arial" w:hAnsi="Arial" w:cs="Arial"/>
          <w:sz w:val="24"/>
          <w:szCs w:val="24"/>
        </w:rPr>
        <w:t>We also played the “Disappearing Train” game.</w:t>
      </w:r>
      <w:r w:rsidR="00E138F5">
        <w:rPr>
          <w:rFonts w:ascii="Arial" w:hAnsi="Arial" w:cs="Arial"/>
          <w:sz w:val="24"/>
          <w:szCs w:val="24"/>
        </w:rPr>
        <w:t xml:space="preserve"> The game ends when a player gets rid of all their cubes. These skills are on ixl.com B.7-B.10.</w:t>
      </w:r>
    </w:p>
    <w:p w:rsidR="00165EFF" w:rsidRDefault="00165EFF" w:rsidP="00165EFF">
      <w:pPr>
        <w:pStyle w:val="NoSpacing"/>
        <w:rPr>
          <w:rFonts w:ascii="Arial" w:hAnsi="Arial" w:cs="Arial"/>
          <w:sz w:val="24"/>
          <w:szCs w:val="24"/>
        </w:rPr>
      </w:pPr>
    </w:p>
    <w:p w:rsidR="00EF71BE" w:rsidRPr="008C3A43" w:rsidRDefault="00EF71BE" w:rsidP="00504491">
      <w:pPr>
        <w:pStyle w:val="NoSpacing"/>
        <w:rPr>
          <w:rFonts w:ascii="Arial" w:hAnsi="Arial" w:cs="Arial"/>
          <w:i/>
          <w:sz w:val="24"/>
          <w:szCs w:val="24"/>
        </w:rPr>
      </w:pPr>
    </w:p>
    <w:p w:rsidR="00D861D0" w:rsidRDefault="000C564D" w:rsidP="00C974DB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D803F2" wp14:editId="3C1C1FC6">
                <wp:simplePos x="0" y="0"/>
                <wp:positionH relativeFrom="column">
                  <wp:posOffset>249555</wp:posOffset>
                </wp:positionH>
                <wp:positionV relativeFrom="paragraph">
                  <wp:posOffset>25562</wp:posOffset>
                </wp:positionV>
                <wp:extent cx="6400800" cy="2402840"/>
                <wp:effectExtent l="0" t="0" r="19050" b="165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2402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  <a:prstDash val="lgDash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07A0" w:rsidRDefault="004F07A0" w:rsidP="004F07A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861D0" w:rsidRPr="004F07A0" w:rsidRDefault="00D861D0" w:rsidP="004F07A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4F07A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Next week is American Education Week.</w:t>
                            </w:r>
                          </w:p>
                          <w:p w:rsidR="00D861D0" w:rsidRPr="00D861D0" w:rsidRDefault="00D861D0" w:rsidP="00D861D0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D861D0" w:rsidRPr="00D861D0" w:rsidRDefault="00D861D0" w:rsidP="004F07A0">
                            <w:pPr>
                              <w:shd w:val="clear" w:color="auto" w:fill="FFFFFF"/>
                              <w:spacing w:line="384" w:lineRule="atLeast"/>
                              <w:ind w:left="30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D861D0">
                              <w:rPr>
                                <w:rFonts w:ascii="Arial" w:hAnsi="Arial" w:cs="Arial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 xml:space="preserve">Monday, November 13 – </w:t>
                            </w:r>
                            <w:r w:rsidRPr="00D861D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Dress as your favorite book character day</w:t>
                            </w:r>
                          </w:p>
                          <w:p w:rsidR="004F07A0" w:rsidRDefault="00D861D0" w:rsidP="004F07A0">
                            <w:pPr>
                              <w:shd w:val="clear" w:color="auto" w:fill="FFFFFF"/>
                              <w:spacing w:line="384" w:lineRule="atLeast"/>
                              <w:ind w:left="30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bdr w:val="none" w:sz="0" w:space="0" w:color="auto" w:frame="1"/>
                              </w:rPr>
                            </w:pPr>
                            <w:r w:rsidRPr="00D861D0">
                              <w:rPr>
                                <w:rFonts w:ascii="Arial" w:hAnsi="Arial" w:cs="Arial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 xml:space="preserve">Tuesday, November 14 – </w:t>
                            </w:r>
                            <w:r w:rsidRPr="00D861D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 xml:space="preserve">“Teaching is my Super power”- </w:t>
                            </w:r>
                          </w:p>
                          <w:p w:rsidR="00D861D0" w:rsidRPr="00D861D0" w:rsidRDefault="00D861D0" w:rsidP="004F07A0">
                            <w:pPr>
                              <w:shd w:val="clear" w:color="auto" w:fill="FFFFFF"/>
                              <w:spacing w:line="384" w:lineRule="atLeast"/>
                              <w:ind w:left="3180" w:firstLine="42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D861D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Dress like a superhero</w:t>
                            </w:r>
                          </w:p>
                          <w:p w:rsidR="00D861D0" w:rsidRPr="00D861D0" w:rsidRDefault="00D861D0" w:rsidP="004F07A0">
                            <w:pPr>
                              <w:shd w:val="clear" w:color="auto" w:fill="FFFFFF"/>
                              <w:spacing w:line="384" w:lineRule="atLeast"/>
                              <w:ind w:left="30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D861D0">
                              <w:rPr>
                                <w:rFonts w:ascii="Arial" w:hAnsi="Arial" w:cs="Arial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 xml:space="preserve">Wednesday, November 15 – </w:t>
                            </w:r>
                            <w:r w:rsidRPr="00D861D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Dress like your favorite teacher</w:t>
                            </w:r>
                          </w:p>
                          <w:p w:rsidR="00D861D0" w:rsidRDefault="00D861D0" w:rsidP="004F07A0">
                            <w:pPr>
                              <w:shd w:val="clear" w:color="auto" w:fill="FFFFFF"/>
                              <w:spacing w:line="384" w:lineRule="atLeast"/>
                              <w:ind w:left="300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D861D0">
                              <w:rPr>
                                <w:rFonts w:ascii="Arial" w:hAnsi="Arial" w:cs="Arial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 xml:space="preserve">Thursday, November 16 – </w:t>
                            </w:r>
                            <w:r w:rsidRPr="00D861D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Dress for your future career or college</w:t>
                            </w:r>
                          </w:p>
                          <w:p w:rsidR="00D861D0" w:rsidRPr="00D861D0" w:rsidRDefault="00D861D0" w:rsidP="004F07A0">
                            <w:pPr>
                              <w:shd w:val="clear" w:color="auto" w:fill="FFFFFF"/>
                              <w:spacing w:line="384" w:lineRule="atLeast"/>
                              <w:ind w:left="300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D861D0">
                              <w:rPr>
                                <w:rFonts w:ascii="Arial" w:hAnsi="Arial" w:cs="Arial"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 xml:space="preserve">Friday, November 17 – </w:t>
                            </w:r>
                            <w:r w:rsidRPr="00D861D0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bdr w:val="none" w:sz="0" w:space="0" w:color="auto" w:frame="1"/>
                              </w:rPr>
                              <w:t>School Spirit Day</w:t>
                            </w:r>
                          </w:p>
                          <w:p w:rsidR="00D861D0" w:rsidRPr="00D861D0" w:rsidRDefault="00D861D0" w:rsidP="00D861D0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D861D0" w:rsidRPr="00D861D0" w:rsidRDefault="00D861D0" w:rsidP="00D861D0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D861D0" w:rsidRPr="00D861D0" w:rsidRDefault="00D861D0" w:rsidP="00D861D0">
                            <w:pPr>
                              <w:pStyle w:val="NoSpacing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9.65pt;margin-top:2pt;width:7in;height:189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" fillcolor="white [3201]" strokeweight="1pt">
                <v:stroke dashstyle="longDashDot"/>
                <v:textbox>
                  <w:txbxContent>
                    <w:p w:rsidR="004F07A0" w:rsidRDefault="004F07A0" w:rsidP="004F07A0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</w:p>
                    <w:p w:rsidR="00D861D0" w:rsidRPr="004F07A0" w:rsidRDefault="00D861D0" w:rsidP="004F07A0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4F07A0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Next week is American Education Week.</w:t>
                      </w:r>
                    </w:p>
                    <w:p w:rsidR="00D861D0" w:rsidRPr="00D861D0" w:rsidRDefault="00D861D0" w:rsidP="00D861D0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D861D0" w:rsidRPr="00D861D0" w:rsidRDefault="00D861D0" w:rsidP="004F07A0">
                      <w:pPr>
                        <w:shd w:val="clear" w:color="auto" w:fill="FFFFFF"/>
                        <w:spacing w:line="384" w:lineRule="atLeast"/>
                        <w:ind w:left="30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D861D0">
                        <w:rPr>
                          <w:rFonts w:ascii="Arial" w:hAnsi="Arial" w:cs="Arial"/>
                          <w:sz w:val="28"/>
                          <w:szCs w:val="28"/>
                          <w:bdr w:val="none" w:sz="0" w:space="0" w:color="auto" w:frame="1"/>
                        </w:rPr>
                        <w:t xml:space="preserve">Monday, November 13 – </w:t>
                      </w:r>
                      <w:r w:rsidRPr="00D861D0">
                        <w:rPr>
                          <w:rFonts w:ascii="Arial" w:hAnsi="Arial" w:cs="Arial"/>
                          <w:b/>
                          <w:sz w:val="28"/>
                          <w:szCs w:val="28"/>
                          <w:bdr w:val="none" w:sz="0" w:space="0" w:color="auto" w:frame="1"/>
                        </w:rPr>
                        <w:t>Dress as your favorite book character day</w:t>
                      </w:r>
                    </w:p>
                    <w:p w:rsidR="004F07A0" w:rsidRDefault="00D861D0" w:rsidP="004F07A0">
                      <w:pPr>
                        <w:shd w:val="clear" w:color="auto" w:fill="FFFFFF"/>
                        <w:spacing w:line="384" w:lineRule="atLeast"/>
                        <w:ind w:left="300"/>
                        <w:rPr>
                          <w:rFonts w:ascii="Arial" w:hAnsi="Arial" w:cs="Arial"/>
                          <w:b/>
                          <w:sz w:val="28"/>
                          <w:szCs w:val="28"/>
                          <w:bdr w:val="none" w:sz="0" w:space="0" w:color="auto" w:frame="1"/>
                        </w:rPr>
                      </w:pPr>
                      <w:r w:rsidRPr="00D861D0">
                        <w:rPr>
                          <w:rFonts w:ascii="Arial" w:hAnsi="Arial" w:cs="Arial"/>
                          <w:sz w:val="28"/>
                          <w:szCs w:val="28"/>
                          <w:bdr w:val="none" w:sz="0" w:space="0" w:color="auto" w:frame="1"/>
                        </w:rPr>
                        <w:t xml:space="preserve">Tuesday, November 14 – </w:t>
                      </w:r>
                      <w:r w:rsidRPr="00D861D0">
                        <w:rPr>
                          <w:rFonts w:ascii="Arial" w:hAnsi="Arial" w:cs="Arial"/>
                          <w:b/>
                          <w:sz w:val="28"/>
                          <w:szCs w:val="28"/>
                          <w:bdr w:val="none" w:sz="0" w:space="0" w:color="auto" w:frame="1"/>
                        </w:rPr>
                        <w:t xml:space="preserve">“Teaching is my Super power”- </w:t>
                      </w:r>
                    </w:p>
                    <w:p w:rsidR="00D861D0" w:rsidRPr="00D861D0" w:rsidRDefault="00D861D0" w:rsidP="004F07A0">
                      <w:pPr>
                        <w:shd w:val="clear" w:color="auto" w:fill="FFFFFF"/>
                        <w:spacing w:line="384" w:lineRule="atLeast"/>
                        <w:ind w:left="3180" w:firstLine="42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D861D0">
                        <w:rPr>
                          <w:rFonts w:ascii="Arial" w:hAnsi="Arial" w:cs="Arial"/>
                          <w:b/>
                          <w:sz w:val="28"/>
                          <w:szCs w:val="28"/>
                          <w:bdr w:val="none" w:sz="0" w:space="0" w:color="auto" w:frame="1"/>
                        </w:rPr>
                        <w:t>Dress like a superhero</w:t>
                      </w:r>
                    </w:p>
                    <w:p w:rsidR="00D861D0" w:rsidRPr="00D861D0" w:rsidRDefault="00D861D0" w:rsidP="004F07A0">
                      <w:pPr>
                        <w:shd w:val="clear" w:color="auto" w:fill="FFFFFF"/>
                        <w:spacing w:line="384" w:lineRule="atLeast"/>
                        <w:ind w:left="30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D861D0">
                        <w:rPr>
                          <w:rFonts w:ascii="Arial" w:hAnsi="Arial" w:cs="Arial"/>
                          <w:sz w:val="28"/>
                          <w:szCs w:val="28"/>
                          <w:bdr w:val="none" w:sz="0" w:space="0" w:color="auto" w:frame="1"/>
                        </w:rPr>
                        <w:t xml:space="preserve">Wednesday, November 15 – </w:t>
                      </w:r>
                      <w:r w:rsidRPr="00D861D0">
                        <w:rPr>
                          <w:rFonts w:ascii="Arial" w:hAnsi="Arial" w:cs="Arial"/>
                          <w:b/>
                          <w:sz w:val="28"/>
                          <w:szCs w:val="28"/>
                          <w:bdr w:val="none" w:sz="0" w:space="0" w:color="auto" w:frame="1"/>
                        </w:rPr>
                        <w:t>Dress like your favorite teacher</w:t>
                      </w:r>
                    </w:p>
                    <w:p w:rsidR="00D861D0" w:rsidRDefault="00D861D0" w:rsidP="004F07A0">
                      <w:pPr>
                        <w:shd w:val="clear" w:color="auto" w:fill="FFFFFF"/>
                        <w:spacing w:line="384" w:lineRule="atLeast"/>
                        <w:ind w:left="300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D861D0">
                        <w:rPr>
                          <w:rFonts w:ascii="Arial" w:hAnsi="Arial" w:cs="Arial"/>
                          <w:sz w:val="28"/>
                          <w:szCs w:val="28"/>
                          <w:bdr w:val="none" w:sz="0" w:space="0" w:color="auto" w:frame="1"/>
                        </w:rPr>
                        <w:t xml:space="preserve">Thursday, November 16 – </w:t>
                      </w:r>
                      <w:r w:rsidRPr="00D861D0">
                        <w:rPr>
                          <w:rFonts w:ascii="Arial" w:hAnsi="Arial" w:cs="Arial"/>
                          <w:b/>
                          <w:sz w:val="28"/>
                          <w:szCs w:val="28"/>
                          <w:bdr w:val="none" w:sz="0" w:space="0" w:color="auto" w:frame="1"/>
                        </w:rPr>
                        <w:t>Dress for your future career or college</w:t>
                      </w:r>
                    </w:p>
                    <w:p w:rsidR="00D861D0" w:rsidRPr="00D861D0" w:rsidRDefault="00D861D0" w:rsidP="004F07A0">
                      <w:pPr>
                        <w:shd w:val="clear" w:color="auto" w:fill="FFFFFF"/>
                        <w:spacing w:line="384" w:lineRule="atLeast"/>
                        <w:ind w:left="300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D861D0">
                        <w:rPr>
                          <w:rFonts w:ascii="Arial" w:hAnsi="Arial" w:cs="Arial"/>
                          <w:sz w:val="28"/>
                          <w:szCs w:val="28"/>
                          <w:bdr w:val="none" w:sz="0" w:space="0" w:color="auto" w:frame="1"/>
                        </w:rPr>
                        <w:t xml:space="preserve">Friday, November 17 – </w:t>
                      </w:r>
                      <w:r w:rsidRPr="00D861D0">
                        <w:rPr>
                          <w:rFonts w:ascii="Arial" w:hAnsi="Arial" w:cs="Arial"/>
                          <w:b/>
                          <w:sz w:val="28"/>
                          <w:szCs w:val="28"/>
                          <w:bdr w:val="none" w:sz="0" w:space="0" w:color="auto" w:frame="1"/>
                        </w:rPr>
                        <w:t>School Spirit Day</w:t>
                      </w:r>
                    </w:p>
                    <w:p w:rsidR="00D861D0" w:rsidRPr="00D861D0" w:rsidRDefault="00D861D0" w:rsidP="00D861D0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D861D0" w:rsidRPr="00D861D0" w:rsidRDefault="00D861D0" w:rsidP="00D861D0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D861D0" w:rsidRPr="00D861D0" w:rsidRDefault="00D861D0" w:rsidP="00D861D0">
                      <w:pPr>
                        <w:pStyle w:val="NoSpacing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147C7" w:rsidRDefault="003147C7" w:rsidP="00C974DB">
      <w:pPr>
        <w:rPr>
          <w:rFonts w:ascii="Arial" w:hAnsi="Arial" w:cs="Arial"/>
        </w:rPr>
      </w:pPr>
    </w:p>
    <w:p w:rsidR="00D861D0" w:rsidRDefault="00D861D0" w:rsidP="00C974DB">
      <w:pPr>
        <w:rPr>
          <w:rFonts w:ascii="Arial" w:hAnsi="Arial" w:cs="Arial"/>
        </w:rPr>
      </w:pPr>
    </w:p>
    <w:p w:rsidR="00D861D0" w:rsidRDefault="00D861D0" w:rsidP="00C974DB">
      <w:pPr>
        <w:rPr>
          <w:rFonts w:ascii="Arial" w:hAnsi="Arial" w:cs="Arial"/>
        </w:rPr>
      </w:pPr>
    </w:p>
    <w:p w:rsidR="00D861D0" w:rsidRDefault="00D861D0" w:rsidP="00C974DB">
      <w:pPr>
        <w:rPr>
          <w:rFonts w:ascii="Arial" w:hAnsi="Arial" w:cs="Arial"/>
        </w:rPr>
      </w:pPr>
    </w:p>
    <w:p w:rsidR="00D861D0" w:rsidRDefault="00D861D0" w:rsidP="00C974DB">
      <w:pPr>
        <w:rPr>
          <w:rFonts w:ascii="Arial" w:hAnsi="Arial" w:cs="Arial"/>
        </w:rPr>
      </w:pPr>
    </w:p>
    <w:p w:rsidR="00D861D0" w:rsidRDefault="00D861D0" w:rsidP="00C974DB">
      <w:pPr>
        <w:rPr>
          <w:rFonts w:ascii="Arial" w:hAnsi="Arial" w:cs="Arial"/>
        </w:rPr>
      </w:pPr>
    </w:p>
    <w:p w:rsidR="003147C7" w:rsidRDefault="003147C7" w:rsidP="003147C7">
      <w:pPr>
        <w:rPr>
          <w:rFonts w:ascii="Arial" w:hAnsi="Arial" w:cs="Arial"/>
        </w:rPr>
      </w:pPr>
    </w:p>
    <w:p w:rsidR="003147C7" w:rsidRDefault="003147C7" w:rsidP="003147C7">
      <w:pPr>
        <w:rPr>
          <w:rFonts w:ascii="Arial" w:hAnsi="Arial" w:cs="Arial"/>
        </w:rPr>
      </w:pPr>
    </w:p>
    <w:p w:rsidR="003147C7" w:rsidRDefault="003147C7" w:rsidP="003147C7">
      <w:pPr>
        <w:rPr>
          <w:rFonts w:ascii="Arial" w:hAnsi="Arial" w:cs="Arial"/>
        </w:rPr>
      </w:pPr>
    </w:p>
    <w:p w:rsidR="003147C7" w:rsidRDefault="003147C7" w:rsidP="003147C7">
      <w:pPr>
        <w:rPr>
          <w:rFonts w:ascii="Arial" w:hAnsi="Arial" w:cs="Arial"/>
        </w:rPr>
      </w:pPr>
    </w:p>
    <w:p w:rsidR="003147C7" w:rsidRDefault="003147C7" w:rsidP="003147C7">
      <w:pPr>
        <w:rPr>
          <w:rFonts w:ascii="Arial" w:hAnsi="Arial" w:cs="Arial"/>
        </w:rPr>
      </w:pPr>
    </w:p>
    <w:p w:rsidR="003147C7" w:rsidRDefault="003147C7" w:rsidP="003147C7">
      <w:pPr>
        <w:rPr>
          <w:rFonts w:ascii="Arial" w:hAnsi="Arial" w:cs="Arial"/>
        </w:rPr>
      </w:pPr>
    </w:p>
    <w:p w:rsidR="003147C7" w:rsidRDefault="003147C7" w:rsidP="003147C7">
      <w:pPr>
        <w:rPr>
          <w:rFonts w:ascii="Arial" w:hAnsi="Arial" w:cs="Arial"/>
        </w:rPr>
      </w:pPr>
    </w:p>
    <w:p w:rsidR="003147C7" w:rsidRDefault="003147C7" w:rsidP="003147C7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A monthly behavior chart is stapled in all the students’ folders. This is meant to be a form of communication for parents to know how well their child behaved at school each day. Students have been told that </w:t>
      </w:r>
      <w:r w:rsidRPr="00B27722">
        <w:rPr>
          <w:rFonts w:ascii="Arial" w:hAnsi="Arial" w:cs="Arial"/>
          <w:b/>
        </w:rPr>
        <w:t>“Every day is a fresh start.”</w:t>
      </w:r>
      <w:r>
        <w:rPr>
          <w:rFonts w:ascii="Arial" w:hAnsi="Arial" w:cs="Arial"/>
        </w:rPr>
        <w:t xml:space="preserve"> Students begin each day on a green light</w:t>
      </w:r>
      <w:r>
        <w:rPr>
          <w:rFonts w:ascii="Arial" w:hAnsi="Arial" w:cs="Arial"/>
        </w:rPr>
        <w:t>/”ready for learning”</w:t>
      </w:r>
      <w:r>
        <w:rPr>
          <w:rFonts w:ascii="Arial" w:hAnsi="Arial" w:cs="Arial"/>
        </w:rPr>
        <w:t>. If a student is not making a good choice, he/she receives a warning. If the behavior occurs again, the child will have a yellow dot on the behavior chart. A red light is reserved for incidents that involve aggressive behaviors. At that point, the parent will be contacted via a note, email, or phone call.</w:t>
      </w:r>
    </w:p>
    <w:p w:rsidR="00D861D0" w:rsidRDefault="00D861D0" w:rsidP="00C974DB">
      <w:pPr>
        <w:rPr>
          <w:rFonts w:ascii="Arial" w:hAnsi="Arial" w:cs="Arial"/>
        </w:rPr>
      </w:pPr>
    </w:p>
    <w:p w:rsidR="00B12CB1" w:rsidRDefault="00B12CB1" w:rsidP="00B12C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On Thursday, Jeffery School had a very special Veteran’s Day assembly. There were </w:t>
      </w:r>
      <w:r>
        <w:rPr>
          <w:rFonts w:ascii="Arial" w:hAnsi="Arial" w:cs="Arial"/>
        </w:rPr>
        <w:t>over</w:t>
      </w:r>
      <w:r>
        <w:rPr>
          <w:rFonts w:ascii="Arial" w:hAnsi="Arial" w:cs="Arial"/>
        </w:rPr>
        <w:t xml:space="preserve"> twenty veterans that came and spoke to the students. </w:t>
      </w:r>
    </w:p>
    <w:p w:rsidR="00B12CB1" w:rsidRDefault="00B12CB1" w:rsidP="00C974DB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334010</wp:posOffset>
                </wp:positionH>
                <wp:positionV relativeFrom="paragraph">
                  <wp:posOffset>73498</wp:posOffset>
                </wp:positionV>
                <wp:extent cx="2721934" cy="808074"/>
                <wp:effectExtent l="0" t="0" r="635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1934" cy="8080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12CB1" w:rsidRDefault="00B12CB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530475" cy="786765"/>
                                  <wp:effectExtent l="0" t="0" r="3175" b="0"/>
                                  <wp:docPr id="15" name="Picture 15" descr="C:\Users\rewarren\Desktop\image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rewarren\Desktop\image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30475" cy="7867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2" o:spid="_x0000_s1027" type="#_x0000_t202" style="position:absolute;margin-left:26.3pt;margin-top:5.8pt;width:214.35pt;height:63.65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" fillcolor="white [3201]" stroked="f" strokeweight=".5pt">
                <v:textbox style="mso-fit-shape-to-text:t">
                  <w:txbxContent>
                    <w:p w:rsidR="00B12CB1" w:rsidRDefault="00B12CB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530475" cy="786765"/>
                            <wp:effectExtent l="0" t="0" r="3175" b="0"/>
                            <wp:docPr id="15" name="Picture 15" descr="C:\Users\rewarren\Desktop\image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rewarren\Desktop\image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30475" cy="7867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861D0" w:rsidRDefault="00D861D0" w:rsidP="00C974DB">
      <w:pPr>
        <w:rPr>
          <w:rFonts w:ascii="Arial" w:hAnsi="Arial" w:cs="Arial"/>
        </w:rPr>
      </w:pPr>
    </w:p>
    <w:p w:rsidR="00B12CB1" w:rsidRDefault="00B12CB1" w:rsidP="00C974DB">
      <w:pPr>
        <w:rPr>
          <w:rFonts w:ascii="Arial" w:hAnsi="Arial" w:cs="Arial"/>
        </w:rPr>
      </w:pPr>
    </w:p>
    <w:p w:rsidR="00B12CB1" w:rsidRDefault="00B12CB1" w:rsidP="00C974DB">
      <w:pPr>
        <w:rPr>
          <w:rFonts w:ascii="Arial" w:hAnsi="Arial" w:cs="Arial"/>
        </w:rPr>
      </w:pPr>
    </w:p>
    <w:p w:rsidR="00B12CB1" w:rsidRDefault="00B12CB1" w:rsidP="00C974DB">
      <w:pPr>
        <w:rPr>
          <w:rFonts w:ascii="Arial" w:hAnsi="Arial" w:cs="Arial"/>
        </w:rPr>
      </w:pPr>
    </w:p>
    <w:p w:rsidR="000C564D" w:rsidRDefault="000C564D" w:rsidP="00B12CB1">
      <w:pPr>
        <w:jc w:val="center"/>
        <w:rPr>
          <w:rFonts w:ascii="Arial" w:hAnsi="Arial" w:cs="Arial"/>
        </w:rPr>
      </w:pPr>
    </w:p>
    <w:p w:rsidR="000C564D" w:rsidRDefault="000C564D" w:rsidP="00B12CB1">
      <w:pPr>
        <w:jc w:val="center"/>
        <w:rPr>
          <w:rFonts w:ascii="Arial" w:hAnsi="Arial" w:cs="Arial"/>
        </w:rPr>
      </w:pPr>
    </w:p>
    <w:p w:rsidR="00B12CB1" w:rsidRDefault="00B12CB1" w:rsidP="00B12CB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Have a great weekend!</w:t>
      </w:r>
    </w:p>
    <w:p w:rsidR="00B12CB1" w:rsidRDefault="00B12CB1" w:rsidP="00C974DB">
      <w:pPr>
        <w:rPr>
          <w:rFonts w:ascii="Arial" w:hAnsi="Arial" w:cs="Arial"/>
        </w:rPr>
      </w:pPr>
    </w:p>
    <w:p w:rsidR="007E576E" w:rsidRPr="00B12CB1" w:rsidRDefault="007E576E" w:rsidP="007E576E">
      <w:pPr>
        <w:jc w:val="center"/>
        <w:rPr>
          <w:rFonts w:ascii="Arial" w:hAnsi="Arial" w:cs="Arial"/>
          <w:i/>
          <w:sz w:val="20"/>
          <w:szCs w:val="20"/>
        </w:rPr>
      </w:pPr>
      <w:r w:rsidRPr="00B12CB1">
        <w:rPr>
          <w:rFonts w:ascii="Arial" w:hAnsi="Arial" w:cs="Arial"/>
          <w:i/>
          <w:sz w:val="20"/>
          <w:szCs w:val="20"/>
        </w:rPr>
        <w:t>**See other side for Calendar of Events**</w:t>
      </w:r>
    </w:p>
    <w:p w:rsidR="00560F8D" w:rsidRPr="008D286F" w:rsidRDefault="00560F8D" w:rsidP="00B2538D">
      <w:pPr>
        <w:rPr>
          <w:rStyle w:val="Hyperlink"/>
          <w:rFonts w:ascii="Arial" w:hAnsi="Arial" w:cs="Arial"/>
        </w:rPr>
        <w:sectPr w:rsidR="00560F8D" w:rsidRPr="008D286F" w:rsidSect="003A2591">
          <w:headerReference w:type="default" r:id="rId10"/>
          <w:footerReference w:type="default" r:id="rId11"/>
          <w:pgSz w:w="12240" w:h="15840"/>
          <w:pgMar w:top="720" w:right="720" w:bottom="720" w:left="720" w:header="720" w:footer="432" w:gutter="0"/>
          <w:cols w:num="2" w:space="720"/>
          <w:docGrid w:linePitch="360"/>
        </w:sectPr>
      </w:pPr>
      <w:bookmarkStart w:id="0" w:name="_GoBack"/>
      <w:bookmarkEnd w:id="0"/>
    </w:p>
    <w:p w:rsidR="002D5334" w:rsidRDefault="0069446A" w:rsidP="00B2538D">
      <w:pPr>
        <w:rPr>
          <w:rStyle w:val="Hyperlink"/>
          <w:rFonts w:ascii="Arial" w:hAnsi="Arial" w:cs="Arial"/>
        </w:rPr>
      </w:pPr>
      <w:r>
        <w:rPr>
          <w:rFonts w:ascii="Arial" w:hAnsi="Arial" w:cs="Arial"/>
          <w:noProof/>
          <w:color w:val="0000FF" w:themeColor="hyperlink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D8BDE3" wp14:editId="41F97433">
                <wp:simplePos x="0" y="0"/>
                <wp:positionH relativeFrom="column">
                  <wp:posOffset>-179867</wp:posOffset>
                </wp:positionH>
                <wp:positionV relativeFrom="paragraph">
                  <wp:posOffset>-38735</wp:posOffset>
                </wp:positionV>
                <wp:extent cx="7160260" cy="8729330"/>
                <wp:effectExtent l="0" t="0" r="254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0260" cy="87293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11005" w:type="dxa"/>
                              <w:jc w:val="center"/>
                              <w:tblInd w:w="-130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661"/>
                              <w:gridCol w:w="1531"/>
                              <w:gridCol w:w="1531"/>
                              <w:gridCol w:w="1531"/>
                              <w:gridCol w:w="1531"/>
                              <w:gridCol w:w="1531"/>
                              <w:gridCol w:w="1689"/>
                            </w:tblGrid>
                            <w:tr w:rsidR="006676D2" w:rsidRPr="00006520" w:rsidTr="00170750">
                              <w:trPr>
                                <w:cantSplit/>
                                <w:trHeight w:hRule="exact" w:val="327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auto"/>
                                  <w:vAlign w:val="center"/>
                                </w:tcPr>
                                <w:p w:rsidR="006676D2" w:rsidRPr="00006520" w:rsidRDefault="006676D2" w:rsidP="00170750">
                                  <w:pPr>
                                    <w:jc w:val="center"/>
                                    <w:rPr>
                                      <w:rFonts w:ascii="Arial" w:eastAsia="Arial Unicode MS" w:hAnsi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/>
                                      <w:b/>
                                      <w:bCs/>
                                    </w:rPr>
                                    <w:t>Sunday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auto"/>
                                  <w:noWrap/>
                                  <w:vAlign w:val="center"/>
                                </w:tcPr>
                                <w:p w:rsidR="006676D2" w:rsidRPr="00006520" w:rsidRDefault="006676D2" w:rsidP="0017075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auto"/>
                                  <w:noWrap/>
                                  <w:vAlign w:val="center"/>
                                </w:tcPr>
                                <w:p w:rsidR="006676D2" w:rsidRPr="00006520" w:rsidRDefault="006676D2" w:rsidP="0017075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auto"/>
                                  <w:noWrap/>
                                  <w:vAlign w:val="center"/>
                                </w:tcPr>
                                <w:p w:rsidR="006676D2" w:rsidRPr="00006520" w:rsidRDefault="006676D2" w:rsidP="0017075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auto"/>
                                  <w:noWrap/>
                                  <w:vAlign w:val="center"/>
                                </w:tcPr>
                                <w:p w:rsidR="006676D2" w:rsidRPr="00006520" w:rsidRDefault="006676D2" w:rsidP="0017075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auto"/>
                                  <w:noWrap/>
                                  <w:vAlign w:val="center"/>
                                </w:tcPr>
                                <w:p w:rsidR="006676D2" w:rsidRPr="00006520" w:rsidRDefault="006676D2" w:rsidP="0017075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Friday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pct15" w:color="auto" w:fill="auto"/>
                                  <w:noWrap/>
                                  <w:vAlign w:val="center"/>
                                </w:tcPr>
                                <w:p w:rsidR="006676D2" w:rsidRPr="00006520" w:rsidRDefault="006676D2" w:rsidP="0017075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 w:rsidRPr="00006520"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Saturday</w:t>
                                  </w:r>
                                </w:p>
                              </w:tc>
                            </w:tr>
                            <w:tr w:rsidR="004F07A0" w:rsidRPr="00006520" w:rsidTr="00170750">
                              <w:trPr>
                                <w:cantSplit/>
                                <w:trHeight w:hRule="exact" w:val="27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4F07A0" w:rsidRPr="00006520" w:rsidRDefault="004F07A0" w:rsidP="0017075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4F07A0" w:rsidRPr="00006520" w:rsidRDefault="004F07A0" w:rsidP="00332475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nil"/>
                                    <w:left w:val="single" w:sz="4" w:space="0" w:color="auto"/>
                                    <w:bottom w:val="nil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4F07A0" w:rsidRPr="00006520" w:rsidRDefault="004F07A0" w:rsidP="00332475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4F07A0" w:rsidRPr="00006520" w:rsidRDefault="004F07A0" w:rsidP="00332475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4F07A0" w:rsidRPr="00006520" w:rsidRDefault="004F07A0" w:rsidP="00332475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4F07A0" w:rsidRPr="00006520" w:rsidRDefault="004F07A0" w:rsidP="00332475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4F07A0" w:rsidRPr="00006520" w:rsidRDefault="004F07A0" w:rsidP="0017075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  <w:t>11</w:t>
                                  </w:r>
                                </w:p>
                              </w:tc>
                            </w:tr>
                            <w:tr w:rsidR="004F07A0" w:rsidRPr="00006520" w:rsidTr="002044C3">
                              <w:trPr>
                                <w:cantSplit/>
                                <w:trHeight w:hRule="exact" w:val="221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4F07A0" w:rsidRPr="00006520" w:rsidRDefault="004F07A0" w:rsidP="00801C99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4F07A0" w:rsidRDefault="004F07A0" w:rsidP="00991265">
                                  <w:pP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F07A0" w:rsidRDefault="004F07A0" w:rsidP="00991265">
                                  <w:pP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F07A0" w:rsidRDefault="004F07A0" w:rsidP="00991265">
                                  <w:pP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F07A0" w:rsidRDefault="004F07A0" w:rsidP="00991265">
                                  <w:pP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F07A0" w:rsidRDefault="004F07A0" w:rsidP="00991265">
                                  <w:pP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F07A0" w:rsidRDefault="004F07A0" w:rsidP="00991265">
                                  <w:pP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F07A0" w:rsidRDefault="004F07A0" w:rsidP="00991265">
                                  <w:pP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F07A0" w:rsidRDefault="004F07A0" w:rsidP="00991265">
                                  <w:pP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F07A0" w:rsidRPr="00006520" w:rsidRDefault="004F07A0" w:rsidP="00991265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4F07A0" w:rsidRPr="00006520" w:rsidRDefault="004F07A0" w:rsidP="00991265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4F07A0" w:rsidRPr="00006520" w:rsidRDefault="004F07A0" w:rsidP="00991265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4F07A0" w:rsidRDefault="004F07A0" w:rsidP="00332475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F07A0" w:rsidRPr="008D286F" w:rsidRDefault="004F07A0" w:rsidP="00332475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D286F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Veteran’s</w:t>
                                  </w:r>
                                </w:p>
                                <w:p w:rsidR="004F07A0" w:rsidRPr="008D286F" w:rsidRDefault="004F07A0" w:rsidP="00332475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D286F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Day</w:t>
                                  </w:r>
                                </w:p>
                                <w:p w:rsidR="004F07A0" w:rsidRPr="00006520" w:rsidRDefault="004F07A0" w:rsidP="00332475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8D286F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Program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4F07A0" w:rsidRDefault="004F07A0" w:rsidP="00332475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4F07A0" w:rsidRPr="008D286F" w:rsidRDefault="004F07A0" w:rsidP="00332475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D286F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Popcorn and Spirit Day</w:t>
                                  </w:r>
                                </w:p>
                                <w:p w:rsidR="004F07A0" w:rsidRDefault="004F07A0" w:rsidP="00332475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8D286F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50 cents</w:t>
                                  </w:r>
                                </w:p>
                                <w:p w:rsidR="00AA5BE7" w:rsidRDefault="00AA5BE7" w:rsidP="00332475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AA5BE7" w:rsidRPr="00F26AC0" w:rsidRDefault="00AA5BE7" w:rsidP="00AA5BE7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26AC0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11:21</w:t>
                                  </w:r>
                                </w:p>
                                <w:p w:rsidR="00AA5BE7" w:rsidRPr="008D286F" w:rsidRDefault="00AA5BE7" w:rsidP="00AA5BE7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F26AC0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Dismissal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4F07A0" w:rsidRPr="00006520" w:rsidRDefault="004F07A0" w:rsidP="0017075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E7AE3" w:rsidRPr="00006520" w:rsidTr="00D05D79">
                              <w:trPr>
                                <w:cantSplit/>
                                <w:trHeight w:hRule="exact" w:val="27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1E7AE3" w:rsidRPr="00006520" w:rsidRDefault="00F656E6" w:rsidP="0017075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1E7AE3" w:rsidRPr="00006520" w:rsidRDefault="00F656E6" w:rsidP="0017075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1E7AE3" w:rsidRPr="00006520" w:rsidRDefault="00F656E6" w:rsidP="0017075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1E7AE3" w:rsidRPr="00006520" w:rsidRDefault="00F656E6" w:rsidP="0017075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1E7AE3" w:rsidRPr="00006520" w:rsidRDefault="00F656E6" w:rsidP="0017075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1E7AE3" w:rsidRPr="00006520" w:rsidRDefault="00F656E6" w:rsidP="0017075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1E7AE3" w:rsidRPr="00006520" w:rsidRDefault="00F656E6" w:rsidP="0017075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  <w:t>18</w:t>
                                  </w:r>
                                </w:p>
                              </w:tc>
                            </w:tr>
                            <w:tr w:rsidR="00B12CB1" w:rsidRPr="00006520" w:rsidTr="00D05D79">
                              <w:trPr>
                                <w:cantSplit/>
                                <w:trHeight w:hRule="exact" w:val="221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</w:tcPr>
                                <w:p w:rsidR="00B12CB1" w:rsidRDefault="00B12CB1" w:rsidP="00332475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12CB1" w:rsidRPr="00266B4E" w:rsidRDefault="00B12CB1" w:rsidP="00332475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266B4E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American</w:t>
                                  </w:r>
                                </w:p>
                                <w:p w:rsidR="00B12CB1" w:rsidRPr="00266B4E" w:rsidRDefault="00B12CB1" w:rsidP="00332475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266B4E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Education</w:t>
                                  </w:r>
                                </w:p>
                                <w:p w:rsidR="00B12CB1" w:rsidRPr="00006520" w:rsidRDefault="00B12CB1" w:rsidP="00332475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266B4E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Week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C70B8E" w:rsidRDefault="00C70B8E" w:rsidP="00332475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12CB1" w:rsidRPr="00D662AC" w:rsidRDefault="00B12CB1" w:rsidP="00332475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662AC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Dress as your favorite book character</w:t>
                                  </w:r>
                                </w:p>
                                <w:p w:rsidR="00B12CB1" w:rsidRDefault="00B12CB1" w:rsidP="00332475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12CB1" w:rsidRDefault="00B12CB1" w:rsidP="00332475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12CB1" w:rsidRDefault="00B12CB1" w:rsidP="00332475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12CB1" w:rsidRPr="00006520" w:rsidRDefault="00B12CB1" w:rsidP="00332475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C70B8E" w:rsidRDefault="00C70B8E" w:rsidP="00332475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12CB1" w:rsidRPr="00D662AC" w:rsidRDefault="00B12CB1" w:rsidP="00332475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662AC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Dress as your favorite super hero</w:t>
                                  </w:r>
                                </w:p>
                                <w:p w:rsidR="00B12CB1" w:rsidRDefault="00B12CB1" w:rsidP="00332475">
                                  <w:pP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  <w:p w:rsidR="00B12CB1" w:rsidRDefault="00B12CB1" w:rsidP="00332475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VIP</w:t>
                                  </w:r>
                                </w:p>
                                <w:p w:rsidR="00B12CB1" w:rsidRDefault="00B12CB1" w:rsidP="000C564D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Lunch</w:t>
                                  </w:r>
                                </w:p>
                                <w:p w:rsidR="00B12CB1" w:rsidRDefault="00B12CB1" w:rsidP="00332475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662AC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PTO meeting</w:t>
                                  </w:r>
                                </w:p>
                                <w:p w:rsidR="00B12CB1" w:rsidRPr="00F45B7F" w:rsidRDefault="00B12CB1" w:rsidP="00332475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6:00 pm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C70B8E" w:rsidRDefault="00C70B8E" w:rsidP="00332475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12CB1" w:rsidRDefault="00B12CB1" w:rsidP="00332475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662AC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Dress as</w:t>
                                  </w:r>
                                </w:p>
                                <w:p w:rsidR="00B12CB1" w:rsidRPr="00D662AC" w:rsidRDefault="00B12CB1" w:rsidP="00332475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662AC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your favorite teacher</w:t>
                                  </w:r>
                                </w:p>
                                <w:p w:rsidR="00B12CB1" w:rsidRDefault="00B12CB1" w:rsidP="00332475">
                                  <w:pP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  <w:p w:rsidR="00B12CB1" w:rsidRPr="00CE7F89" w:rsidRDefault="00B12CB1" w:rsidP="00332475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CE7F89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VIP</w:t>
                                  </w:r>
                                </w:p>
                                <w:p w:rsidR="00B12CB1" w:rsidRPr="00CE7F89" w:rsidRDefault="00B12CB1" w:rsidP="00332475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</w:rPr>
                                  </w:pPr>
                                  <w:r w:rsidRPr="00CE7F89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Lunch</w:t>
                                  </w:r>
                                </w:p>
                                <w:p w:rsidR="00B12CB1" w:rsidRPr="00006520" w:rsidRDefault="00B12CB1" w:rsidP="00332475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C70B8E" w:rsidRDefault="00C70B8E" w:rsidP="00332475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12CB1" w:rsidRDefault="00B12CB1" w:rsidP="00332475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662AC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Dress for your future career</w:t>
                                  </w:r>
                                </w:p>
                                <w:p w:rsidR="00B12CB1" w:rsidRPr="00D662AC" w:rsidRDefault="00B12CB1" w:rsidP="00332475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662AC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or college</w:t>
                                  </w:r>
                                </w:p>
                                <w:p w:rsidR="00B12CB1" w:rsidRPr="00006520" w:rsidRDefault="00B12CB1" w:rsidP="00332475">
                                  <w:pPr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12CB1" w:rsidRDefault="00B12CB1" w:rsidP="00332475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VIP</w:t>
                                  </w:r>
                                </w:p>
                                <w:p w:rsidR="00B12CB1" w:rsidRPr="00006520" w:rsidRDefault="00B12CB1" w:rsidP="00332475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Lunch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C70B8E" w:rsidRDefault="00C70B8E" w:rsidP="00332475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12CB1" w:rsidRPr="00D662AC" w:rsidRDefault="00B12CB1" w:rsidP="00332475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662AC"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Wear your Jeffery colors</w:t>
                                  </w:r>
                                </w:p>
                                <w:p w:rsidR="00B12CB1" w:rsidRPr="00006520" w:rsidRDefault="00B12CB1" w:rsidP="00332475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12CB1" w:rsidRPr="00006520" w:rsidRDefault="00B12CB1" w:rsidP="00332475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B12CB1" w:rsidRDefault="00B12CB1" w:rsidP="00332475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B12CB1" w:rsidRPr="00006520" w:rsidRDefault="00B12CB1" w:rsidP="00332475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E7AE3" w:rsidRPr="00006520" w:rsidTr="00170750">
                              <w:trPr>
                                <w:cantSplit/>
                                <w:trHeight w:hRule="exact" w:val="27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1E7AE3" w:rsidRPr="00006520" w:rsidRDefault="00F656E6" w:rsidP="0017075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1E7AE3" w:rsidRPr="00006520" w:rsidRDefault="00F656E6" w:rsidP="0017075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1E7AE3" w:rsidRPr="00006520" w:rsidRDefault="00F656E6" w:rsidP="0017075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1E7AE3" w:rsidRPr="00006520" w:rsidRDefault="00F656E6" w:rsidP="0017075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1E7AE3" w:rsidRPr="00006520" w:rsidRDefault="00F656E6" w:rsidP="0017075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  <w:t>23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1E7AE3" w:rsidRPr="00006520" w:rsidRDefault="00F656E6" w:rsidP="0017075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  <w:t>24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1E7AE3" w:rsidRPr="00006520" w:rsidRDefault="00F656E6" w:rsidP="0017075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  <w:t>25</w:t>
                                  </w:r>
                                </w:p>
                              </w:tc>
                            </w:tr>
                            <w:tr w:rsidR="001E7AE3" w:rsidRPr="00006520" w:rsidTr="00F656E6">
                              <w:trPr>
                                <w:cantSplit/>
                                <w:trHeight w:hRule="exact" w:val="221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1E7AE3" w:rsidRPr="00006520" w:rsidRDefault="001E7AE3" w:rsidP="0017075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1E7AE3" w:rsidRPr="00006520" w:rsidRDefault="001E7AE3" w:rsidP="0017075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1E7AE3" w:rsidRDefault="001E7AE3" w:rsidP="0017075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E7AE3" w:rsidRPr="00006520" w:rsidRDefault="001E7AE3" w:rsidP="0017075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1E7AE3" w:rsidRPr="00006520" w:rsidRDefault="001E7AE3" w:rsidP="0068661D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1E7AE3" w:rsidRDefault="001E7AE3" w:rsidP="0068661D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70B8E" w:rsidRDefault="00C70B8E" w:rsidP="0068661D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70B8E" w:rsidRPr="00C70B8E" w:rsidRDefault="00C70B8E" w:rsidP="0068661D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C70B8E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Dismissal</w:t>
                                  </w:r>
                                </w:p>
                                <w:p w:rsidR="00C70B8E" w:rsidRPr="00C70B8E" w:rsidRDefault="00C70B8E" w:rsidP="0068661D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 w:rsidRPr="00C70B8E"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11:21</w:t>
                                  </w:r>
                                </w:p>
                                <w:p w:rsidR="00C70B8E" w:rsidRDefault="00C70B8E" w:rsidP="0068661D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Half day for students </w:t>
                                  </w:r>
                                </w:p>
                                <w:p w:rsidR="00C70B8E" w:rsidRPr="00006520" w:rsidRDefault="00C70B8E" w:rsidP="0068661D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  <w:t>&amp; staff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8D286F" w:rsidRDefault="008D286F" w:rsidP="0017075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F656E6" w:rsidRPr="00F656E6" w:rsidRDefault="00F656E6" w:rsidP="0017075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8D286F" w:rsidRDefault="008D286F" w:rsidP="0017075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EF1850" w:rsidRPr="008D286F" w:rsidRDefault="00EF1850" w:rsidP="00EF1850">
                                  <w:pPr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1E7AE3" w:rsidRPr="00006520" w:rsidRDefault="001E7AE3" w:rsidP="0017075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E7AE3" w:rsidRPr="00006520" w:rsidTr="00EC4C37">
                              <w:trPr>
                                <w:cantSplit/>
                                <w:trHeight w:hRule="exact" w:val="27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1E7AE3" w:rsidRPr="00006520" w:rsidRDefault="00F656E6" w:rsidP="0017075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  <w:t>26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1E7AE3" w:rsidRPr="00006520" w:rsidRDefault="00F656E6" w:rsidP="0017075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  <w:t>27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1E7AE3" w:rsidRPr="00006520" w:rsidRDefault="00F656E6" w:rsidP="0017075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  <w:t>28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1E7AE3" w:rsidRPr="00006520" w:rsidRDefault="00F656E6" w:rsidP="0017075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  <w:t>29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1E7AE3" w:rsidRPr="00006520" w:rsidRDefault="00F656E6" w:rsidP="0017075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  <w:t>30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1E7AE3" w:rsidRPr="00006520" w:rsidRDefault="00F656E6" w:rsidP="0017075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  <w:t>Dec  1</w:t>
                                  </w: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1E7AE3" w:rsidRPr="00006520" w:rsidRDefault="00F656E6" w:rsidP="0017075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  <w:bCs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1E7AE3" w:rsidRPr="00006520" w:rsidTr="00213150">
                              <w:trPr>
                                <w:cantSplit/>
                                <w:trHeight w:hRule="exact" w:val="221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1E7AE3" w:rsidRPr="00006520" w:rsidRDefault="001E7AE3" w:rsidP="0017075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1E7AE3" w:rsidRPr="00006520" w:rsidRDefault="001E7AE3" w:rsidP="0017075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1E7AE3" w:rsidRPr="00006520" w:rsidRDefault="001E7AE3" w:rsidP="001E7AE3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1E7AE3" w:rsidRPr="00006520" w:rsidRDefault="001E7AE3" w:rsidP="0017075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1E7AE3" w:rsidRPr="00006520" w:rsidRDefault="001E7AE3" w:rsidP="0017075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1E7AE3" w:rsidRPr="00006520" w:rsidRDefault="001E7AE3" w:rsidP="00D05D79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1E7AE3" w:rsidRPr="00006520" w:rsidRDefault="001E7AE3" w:rsidP="0017075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1E7AE3" w:rsidRPr="00081B21" w:rsidTr="00F656E6">
                              <w:trPr>
                                <w:cantSplit/>
                                <w:trHeight w:hRule="exact" w:val="276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vAlign w:val="center"/>
                                </w:tcPr>
                                <w:p w:rsidR="001E7AE3" w:rsidRPr="00081B21" w:rsidRDefault="00F656E6" w:rsidP="00F656E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1E7AE3" w:rsidRPr="00081B21" w:rsidRDefault="00F656E6" w:rsidP="00F656E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1E7AE3" w:rsidRPr="00081B21" w:rsidRDefault="00F656E6" w:rsidP="00F656E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1E7AE3" w:rsidRPr="00081B21" w:rsidRDefault="00F656E6" w:rsidP="00F656E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1E7AE3" w:rsidRPr="00081B21" w:rsidRDefault="00F656E6" w:rsidP="00F656E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1E7AE3" w:rsidRPr="00081B21" w:rsidRDefault="00F656E6" w:rsidP="00F656E6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8</w:t>
                                  </w:r>
                                </w:p>
                                <w:p w:rsidR="001E7AE3" w:rsidRPr="00081B21" w:rsidRDefault="001E7AE3" w:rsidP="00F656E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  <w:vAlign w:val="center"/>
                                </w:tcPr>
                                <w:p w:rsidR="001E7AE3" w:rsidRPr="00081B21" w:rsidRDefault="00F656E6" w:rsidP="00F656E6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</w:pPr>
                                  <w:r>
                                    <w:rPr>
                                      <w:rFonts w:ascii="Arial" w:eastAsia="Arial Unicode MS" w:hAnsi="Arial" w:cs="Arial"/>
                                      <w:b/>
                                    </w:rPr>
                                    <w:t>9</w:t>
                                  </w:r>
                                </w:p>
                              </w:tc>
                            </w:tr>
                            <w:tr w:rsidR="001E7AE3" w:rsidRPr="00006520" w:rsidTr="00EF1850">
                              <w:trPr>
                                <w:cantSplit/>
                                <w:trHeight w:hRule="exact" w:val="2213"/>
                                <w:jc w:val="center"/>
                              </w:trPr>
                              <w:tc>
                                <w:tcPr>
                                  <w:tcW w:w="166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</w:tcPr>
                                <w:p w:rsidR="001E7AE3" w:rsidRPr="00006520" w:rsidRDefault="001E7AE3" w:rsidP="0017075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1E7AE3" w:rsidRPr="00006520" w:rsidRDefault="001E7AE3" w:rsidP="0017075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1E7AE3" w:rsidRPr="00081B21" w:rsidRDefault="001E7AE3" w:rsidP="0017075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noWrap/>
                                </w:tcPr>
                                <w:p w:rsidR="001E7AE3" w:rsidRPr="00006520" w:rsidRDefault="001E7AE3" w:rsidP="0017075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1E7AE3" w:rsidRPr="001E7AE3" w:rsidRDefault="001E7AE3" w:rsidP="0017075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31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</w:tcPr>
                                <w:p w:rsidR="001E7AE3" w:rsidRPr="00006520" w:rsidRDefault="001E7AE3" w:rsidP="00D05D79">
                                  <w:pPr>
                                    <w:tabs>
                                      <w:tab w:val="left" w:pos="248"/>
                                      <w:tab w:val="center" w:pos="787"/>
                                    </w:tabs>
                                    <w:jc w:val="center"/>
                                    <w:rPr>
                                      <w:rFonts w:ascii="Arial" w:eastAsia="Arial Unicode MS" w:hAnsi="Arial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8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9D9D9" w:themeFill="background1" w:themeFillShade="D9"/>
                                  <w:noWrap/>
                                </w:tcPr>
                                <w:p w:rsidR="001E7AE3" w:rsidRPr="00006520" w:rsidRDefault="001E7AE3" w:rsidP="00170750">
                                  <w:pPr>
                                    <w:jc w:val="center"/>
                                    <w:rPr>
                                      <w:rFonts w:ascii="Arial" w:eastAsia="Arial Unicode MS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6676D2" w:rsidRDefault="006676D2" w:rsidP="004A74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-14.15pt;margin-top:-3.05pt;width:563.8pt;height:68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" fillcolor="white [3201]" stroked="f" strokeweight=".5pt">
                <v:textbox>
                  <w:txbxContent>
                    <w:tbl>
                      <w:tblPr>
                        <w:tblW w:w="11005" w:type="dxa"/>
                        <w:jc w:val="center"/>
                        <w:tblInd w:w="-130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661"/>
                        <w:gridCol w:w="1531"/>
                        <w:gridCol w:w="1531"/>
                        <w:gridCol w:w="1531"/>
                        <w:gridCol w:w="1531"/>
                        <w:gridCol w:w="1531"/>
                        <w:gridCol w:w="1689"/>
                      </w:tblGrid>
                      <w:tr w:rsidR="006676D2" w:rsidRPr="00006520" w:rsidTr="00170750">
                        <w:trPr>
                          <w:cantSplit/>
                          <w:trHeight w:hRule="exact" w:val="327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auto"/>
                            <w:vAlign w:val="center"/>
                          </w:tcPr>
                          <w:p w:rsidR="006676D2" w:rsidRPr="00006520" w:rsidRDefault="006676D2" w:rsidP="00170750">
                            <w:pPr>
                              <w:jc w:val="center"/>
                              <w:rPr>
                                <w:rFonts w:ascii="Arial" w:eastAsia="Arial Unicode MS" w:hAnsi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/>
                                <w:b/>
                                <w:bCs/>
                              </w:rPr>
                              <w:t>Sunday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auto"/>
                            <w:noWrap/>
                            <w:vAlign w:val="center"/>
                          </w:tcPr>
                          <w:p w:rsidR="006676D2" w:rsidRPr="00006520" w:rsidRDefault="006676D2" w:rsidP="0017075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auto"/>
                            <w:noWrap/>
                            <w:vAlign w:val="center"/>
                          </w:tcPr>
                          <w:p w:rsidR="006676D2" w:rsidRPr="00006520" w:rsidRDefault="006676D2" w:rsidP="0017075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auto"/>
                            <w:noWrap/>
                            <w:vAlign w:val="center"/>
                          </w:tcPr>
                          <w:p w:rsidR="006676D2" w:rsidRPr="00006520" w:rsidRDefault="006676D2" w:rsidP="0017075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auto"/>
                            <w:noWrap/>
                            <w:vAlign w:val="center"/>
                          </w:tcPr>
                          <w:p w:rsidR="006676D2" w:rsidRPr="00006520" w:rsidRDefault="006676D2" w:rsidP="0017075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auto"/>
                            <w:noWrap/>
                            <w:vAlign w:val="center"/>
                          </w:tcPr>
                          <w:p w:rsidR="006676D2" w:rsidRPr="00006520" w:rsidRDefault="006676D2" w:rsidP="0017075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Friday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pct15" w:color="auto" w:fill="auto"/>
                            <w:noWrap/>
                            <w:vAlign w:val="center"/>
                          </w:tcPr>
                          <w:p w:rsidR="006676D2" w:rsidRPr="00006520" w:rsidRDefault="006676D2" w:rsidP="0017075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 w:rsidRPr="00006520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Saturday</w:t>
                            </w:r>
                          </w:p>
                        </w:tc>
                      </w:tr>
                      <w:tr w:rsidR="004F07A0" w:rsidRPr="00006520" w:rsidTr="00170750">
                        <w:trPr>
                          <w:cantSplit/>
                          <w:trHeight w:hRule="exact" w:val="27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4F07A0" w:rsidRPr="00006520" w:rsidRDefault="004F07A0" w:rsidP="0017075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4F07A0" w:rsidRPr="00006520" w:rsidRDefault="004F07A0" w:rsidP="00332475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nil"/>
                              <w:left w:val="single" w:sz="4" w:space="0" w:color="auto"/>
                              <w:bottom w:val="nil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4F07A0" w:rsidRPr="00006520" w:rsidRDefault="004F07A0" w:rsidP="00332475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4F07A0" w:rsidRPr="00006520" w:rsidRDefault="004F07A0" w:rsidP="00332475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4F07A0" w:rsidRPr="00006520" w:rsidRDefault="004F07A0" w:rsidP="00332475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4F07A0" w:rsidRPr="00006520" w:rsidRDefault="004F07A0" w:rsidP="00332475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4F07A0" w:rsidRPr="00006520" w:rsidRDefault="004F07A0" w:rsidP="0017075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  <w:t>11</w:t>
                            </w:r>
                          </w:p>
                        </w:tc>
                      </w:tr>
                      <w:tr w:rsidR="004F07A0" w:rsidRPr="00006520" w:rsidTr="002044C3">
                        <w:trPr>
                          <w:cantSplit/>
                          <w:trHeight w:hRule="exact" w:val="221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4F07A0" w:rsidRPr="00006520" w:rsidRDefault="004F07A0" w:rsidP="00801C99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4F07A0" w:rsidRDefault="004F07A0" w:rsidP="00991265">
                            <w:pP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F07A0" w:rsidRDefault="004F07A0" w:rsidP="00991265">
                            <w:pP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F07A0" w:rsidRDefault="004F07A0" w:rsidP="00991265">
                            <w:pP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F07A0" w:rsidRDefault="004F07A0" w:rsidP="00991265">
                            <w:pP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F07A0" w:rsidRDefault="004F07A0" w:rsidP="00991265">
                            <w:pP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F07A0" w:rsidRDefault="004F07A0" w:rsidP="00991265">
                            <w:pP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F07A0" w:rsidRDefault="004F07A0" w:rsidP="00991265">
                            <w:pP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F07A0" w:rsidRDefault="004F07A0" w:rsidP="00991265">
                            <w:pP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F07A0" w:rsidRPr="00006520" w:rsidRDefault="004F07A0" w:rsidP="00991265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4F07A0" w:rsidRPr="00006520" w:rsidRDefault="004F07A0" w:rsidP="00991265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4F07A0" w:rsidRPr="00006520" w:rsidRDefault="004F07A0" w:rsidP="00991265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4F07A0" w:rsidRDefault="004F07A0" w:rsidP="00332475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07A0" w:rsidRPr="008D286F" w:rsidRDefault="004F07A0" w:rsidP="00332475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8D286F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Veteran’s</w:t>
                            </w:r>
                          </w:p>
                          <w:p w:rsidR="004F07A0" w:rsidRPr="008D286F" w:rsidRDefault="004F07A0" w:rsidP="00332475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8D286F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Day</w:t>
                            </w:r>
                          </w:p>
                          <w:p w:rsidR="004F07A0" w:rsidRPr="00006520" w:rsidRDefault="004F07A0" w:rsidP="00332475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8D286F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Program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4F07A0" w:rsidRDefault="004F07A0" w:rsidP="00332475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4F07A0" w:rsidRPr="008D286F" w:rsidRDefault="004F07A0" w:rsidP="00332475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8D286F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Popcorn and Spirit Day</w:t>
                            </w:r>
                          </w:p>
                          <w:p w:rsidR="004F07A0" w:rsidRDefault="004F07A0" w:rsidP="00332475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8D286F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50 cents</w:t>
                            </w:r>
                          </w:p>
                          <w:p w:rsidR="00AA5BE7" w:rsidRDefault="00AA5BE7" w:rsidP="00332475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A5BE7" w:rsidRPr="00F26AC0" w:rsidRDefault="00AA5BE7" w:rsidP="00AA5BE7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26AC0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11:21</w:t>
                            </w:r>
                          </w:p>
                          <w:p w:rsidR="00AA5BE7" w:rsidRPr="008D286F" w:rsidRDefault="00AA5BE7" w:rsidP="00AA5BE7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F26AC0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Dismissal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4F07A0" w:rsidRPr="00006520" w:rsidRDefault="004F07A0" w:rsidP="0017075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E7AE3" w:rsidRPr="00006520" w:rsidTr="00D05D79">
                        <w:trPr>
                          <w:cantSplit/>
                          <w:trHeight w:hRule="exact" w:val="27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1E7AE3" w:rsidRPr="00006520" w:rsidRDefault="00F656E6" w:rsidP="0017075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1E7AE3" w:rsidRPr="00006520" w:rsidRDefault="00F656E6" w:rsidP="0017075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1E7AE3" w:rsidRPr="00006520" w:rsidRDefault="00F656E6" w:rsidP="0017075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1E7AE3" w:rsidRPr="00006520" w:rsidRDefault="00F656E6" w:rsidP="0017075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1E7AE3" w:rsidRPr="00006520" w:rsidRDefault="00F656E6" w:rsidP="0017075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1E7AE3" w:rsidRPr="00006520" w:rsidRDefault="00F656E6" w:rsidP="0017075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1E7AE3" w:rsidRPr="00006520" w:rsidRDefault="00F656E6" w:rsidP="0017075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  <w:t>18</w:t>
                            </w:r>
                          </w:p>
                        </w:tc>
                      </w:tr>
                      <w:tr w:rsidR="00B12CB1" w:rsidRPr="00006520" w:rsidTr="00D05D79">
                        <w:trPr>
                          <w:cantSplit/>
                          <w:trHeight w:hRule="exact" w:val="221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</w:tcPr>
                          <w:p w:rsidR="00B12CB1" w:rsidRDefault="00B12CB1" w:rsidP="00332475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B12CB1" w:rsidRPr="00266B4E" w:rsidRDefault="00B12CB1" w:rsidP="00332475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266B4E">
                              <w:rPr>
                                <w:rFonts w:ascii="Arial" w:eastAsia="Arial Unicode MS" w:hAnsi="Arial" w:cs="Arial"/>
                                <w:b/>
                              </w:rPr>
                              <w:t>American</w:t>
                            </w:r>
                          </w:p>
                          <w:p w:rsidR="00B12CB1" w:rsidRPr="00266B4E" w:rsidRDefault="00B12CB1" w:rsidP="00332475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266B4E">
                              <w:rPr>
                                <w:rFonts w:ascii="Arial" w:eastAsia="Arial Unicode MS" w:hAnsi="Arial" w:cs="Arial"/>
                                <w:b/>
                              </w:rPr>
                              <w:t>Education</w:t>
                            </w:r>
                          </w:p>
                          <w:p w:rsidR="00B12CB1" w:rsidRPr="00006520" w:rsidRDefault="00B12CB1" w:rsidP="00332475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 w:rsidRPr="00266B4E">
                              <w:rPr>
                                <w:rFonts w:ascii="Arial" w:eastAsia="Arial Unicode MS" w:hAnsi="Arial" w:cs="Arial"/>
                                <w:b/>
                              </w:rPr>
                              <w:t>Week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C70B8E" w:rsidRDefault="00C70B8E" w:rsidP="00332475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12CB1" w:rsidRPr="00D662AC" w:rsidRDefault="00B12CB1" w:rsidP="00332475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662AC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Dress as your favorite book character</w:t>
                            </w:r>
                          </w:p>
                          <w:p w:rsidR="00B12CB1" w:rsidRDefault="00B12CB1" w:rsidP="00332475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B12CB1" w:rsidRDefault="00B12CB1" w:rsidP="00332475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B12CB1" w:rsidRDefault="00B12CB1" w:rsidP="00332475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B12CB1" w:rsidRPr="00006520" w:rsidRDefault="00B12CB1" w:rsidP="00332475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C70B8E" w:rsidRDefault="00C70B8E" w:rsidP="00332475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12CB1" w:rsidRPr="00D662AC" w:rsidRDefault="00B12CB1" w:rsidP="00332475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662AC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Dress as your favorite super hero</w:t>
                            </w:r>
                          </w:p>
                          <w:p w:rsidR="00B12CB1" w:rsidRDefault="00B12CB1" w:rsidP="00332475">
                            <w:pPr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  <w:p w:rsidR="00B12CB1" w:rsidRDefault="00B12CB1" w:rsidP="00332475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VIP</w:t>
                            </w:r>
                          </w:p>
                          <w:p w:rsidR="00B12CB1" w:rsidRDefault="00B12CB1" w:rsidP="000C564D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Lunch</w:t>
                            </w:r>
                          </w:p>
                          <w:p w:rsidR="00B12CB1" w:rsidRDefault="00B12CB1" w:rsidP="00332475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662AC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PTO meeting</w:t>
                            </w:r>
                          </w:p>
                          <w:p w:rsidR="00B12CB1" w:rsidRPr="00F45B7F" w:rsidRDefault="00B12CB1" w:rsidP="00332475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6:00 pm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C70B8E" w:rsidRDefault="00C70B8E" w:rsidP="00332475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12CB1" w:rsidRDefault="00B12CB1" w:rsidP="00332475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662AC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Dress as</w:t>
                            </w:r>
                          </w:p>
                          <w:p w:rsidR="00B12CB1" w:rsidRPr="00D662AC" w:rsidRDefault="00B12CB1" w:rsidP="00332475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662AC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your favorite teacher</w:t>
                            </w:r>
                          </w:p>
                          <w:p w:rsidR="00B12CB1" w:rsidRDefault="00B12CB1" w:rsidP="00332475">
                            <w:pPr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  <w:p w:rsidR="00B12CB1" w:rsidRPr="00CE7F89" w:rsidRDefault="00B12CB1" w:rsidP="00332475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CE7F89">
                              <w:rPr>
                                <w:rFonts w:ascii="Arial" w:eastAsia="Arial Unicode MS" w:hAnsi="Arial" w:cs="Arial"/>
                                <w:b/>
                              </w:rPr>
                              <w:t>VIP</w:t>
                            </w:r>
                          </w:p>
                          <w:p w:rsidR="00B12CB1" w:rsidRPr="00CE7F89" w:rsidRDefault="00B12CB1" w:rsidP="00332475">
                            <w:pPr>
                              <w:jc w:val="center"/>
                              <w:rPr>
                                <w:rFonts w:ascii="Arial" w:eastAsia="Arial Unicode MS" w:hAnsi="Arial" w:cs="Arial"/>
                              </w:rPr>
                            </w:pPr>
                            <w:r w:rsidRPr="00CE7F89">
                              <w:rPr>
                                <w:rFonts w:ascii="Arial" w:eastAsia="Arial Unicode MS" w:hAnsi="Arial" w:cs="Arial"/>
                                <w:b/>
                              </w:rPr>
                              <w:t>Lunch</w:t>
                            </w:r>
                          </w:p>
                          <w:p w:rsidR="00B12CB1" w:rsidRPr="00006520" w:rsidRDefault="00B12CB1" w:rsidP="00332475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C70B8E" w:rsidRDefault="00C70B8E" w:rsidP="00332475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12CB1" w:rsidRDefault="00B12CB1" w:rsidP="00332475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662AC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Dress for your future career</w:t>
                            </w:r>
                          </w:p>
                          <w:p w:rsidR="00B12CB1" w:rsidRPr="00D662AC" w:rsidRDefault="00B12CB1" w:rsidP="00332475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662AC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or college</w:t>
                            </w:r>
                          </w:p>
                          <w:p w:rsidR="00B12CB1" w:rsidRPr="00006520" w:rsidRDefault="00B12CB1" w:rsidP="00332475">
                            <w:pPr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B12CB1" w:rsidRDefault="00B12CB1" w:rsidP="00332475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VIP</w:t>
                            </w:r>
                          </w:p>
                          <w:p w:rsidR="00B12CB1" w:rsidRPr="00006520" w:rsidRDefault="00B12CB1" w:rsidP="00332475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Lunch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C70B8E" w:rsidRDefault="00C70B8E" w:rsidP="00332475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12CB1" w:rsidRPr="00D662AC" w:rsidRDefault="00B12CB1" w:rsidP="00332475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D662AC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Wear your Jeffery colors</w:t>
                            </w:r>
                          </w:p>
                          <w:p w:rsidR="00B12CB1" w:rsidRPr="00006520" w:rsidRDefault="00B12CB1" w:rsidP="00332475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B12CB1" w:rsidRPr="00006520" w:rsidRDefault="00B12CB1" w:rsidP="00332475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B12CB1" w:rsidRDefault="00B12CB1" w:rsidP="00332475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B12CB1" w:rsidRPr="00006520" w:rsidRDefault="00B12CB1" w:rsidP="00332475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E7AE3" w:rsidRPr="00006520" w:rsidTr="00170750">
                        <w:trPr>
                          <w:cantSplit/>
                          <w:trHeight w:hRule="exact" w:val="27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1E7AE3" w:rsidRPr="00006520" w:rsidRDefault="00F656E6" w:rsidP="0017075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1E7AE3" w:rsidRPr="00006520" w:rsidRDefault="00F656E6" w:rsidP="0017075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1E7AE3" w:rsidRPr="00006520" w:rsidRDefault="00F656E6" w:rsidP="0017075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1E7AE3" w:rsidRPr="00006520" w:rsidRDefault="00F656E6" w:rsidP="0017075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1E7AE3" w:rsidRPr="00006520" w:rsidRDefault="00F656E6" w:rsidP="0017075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  <w:t>23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1E7AE3" w:rsidRPr="00006520" w:rsidRDefault="00F656E6" w:rsidP="0017075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  <w:t>24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1E7AE3" w:rsidRPr="00006520" w:rsidRDefault="00F656E6" w:rsidP="0017075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  <w:t>25</w:t>
                            </w:r>
                          </w:p>
                        </w:tc>
                      </w:tr>
                      <w:tr w:rsidR="001E7AE3" w:rsidRPr="00006520" w:rsidTr="00F656E6">
                        <w:trPr>
                          <w:cantSplit/>
                          <w:trHeight w:hRule="exact" w:val="221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1E7AE3" w:rsidRPr="00006520" w:rsidRDefault="001E7AE3" w:rsidP="0017075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1E7AE3" w:rsidRPr="00006520" w:rsidRDefault="001E7AE3" w:rsidP="0017075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1E7AE3" w:rsidRDefault="001E7AE3" w:rsidP="0017075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E7AE3" w:rsidRPr="00006520" w:rsidRDefault="001E7AE3" w:rsidP="0017075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1E7AE3" w:rsidRPr="00006520" w:rsidRDefault="001E7AE3" w:rsidP="0068661D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1E7AE3" w:rsidRDefault="001E7AE3" w:rsidP="0068661D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C70B8E" w:rsidRDefault="00C70B8E" w:rsidP="0068661D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C70B8E" w:rsidRPr="00C70B8E" w:rsidRDefault="00C70B8E" w:rsidP="0068661D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C70B8E">
                              <w:rPr>
                                <w:rFonts w:ascii="Arial" w:eastAsia="Arial Unicode MS" w:hAnsi="Arial" w:cs="Arial"/>
                                <w:b/>
                              </w:rPr>
                              <w:t>Dismissal</w:t>
                            </w:r>
                          </w:p>
                          <w:p w:rsidR="00C70B8E" w:rsidRPr="00C70B8E" w:rsidRDefault="00C70B8E" w:rsidP="0068661D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 w:rsidRPr="00C70B8E">
                              <w:rPr>
                                <w:rFonts w:ascii="Arial" w:eastAsia="Arial Unicode MS" w:hAnsi="Arial" w:cs="Arial"/>
                                <w:b/>
                              </w:rPr>
                              <w:t>11:21</w:t>
                            </w:r>
                          </w:p>
                          <w:p w:rsidR="00C70B8E" w:rsidRDefault="00C70B8E" w:rsidP="0068661D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 xml:space="preserve">Half day for students </w:t>
                            </w:r>
                          </w:p>
                          <w:p w:rsidR="00C70B8E" w:rsidRPr="00006520" w:rsidRDefault="00C70B8E" w:rsidP="0068661D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&amp; staff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8D286F" w:rsidRDefault="008D286F" w:rsidP="0017075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F656E6" w:rsidRPr="00F656E6" w:rsidRDefault="00F656E6" w:rsidP="0017075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8D286F" w:rsidRDefault="008D286F" w:rsidP="0017075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F1850" w:rsidRPr="008D286F" w:rsidRDefault="00EF1850" w:rsidP="00EF1850">
                            <w:pP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1E7AE3" w:rsidRPr="00006520" w:rsidRDefault="001E7AE3" w:rsidP="0017075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E7AE3" w:rsidRPr="00006520" w:rsidTr="00EC4C37">
                        <w:trPr>
                          <w:cantSplit/>
                          <w:trHeight w:hRule="exact" w:val="27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1E7AE3" w:rsidRPr="00006520" w:rsidRDefault="00F656E6" w:rsidP="0017075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  <w:t>26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1E7AE3" w:rsidRPr="00006520" w:rsidRDefault="00F656E6" w:rsidP="0017075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  <w:t>27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1E7AE3" w:rsidRPr="00006520" w:rsidRDefault="00F656E6" w:rsidP="0017075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  <w:t>28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1E7AE3" w:rsidRPr="00006520" w:rsidRDefault="00F656E6" w:rsidP="0017075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  <w:t>29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1E7AE3" w:rsidRPr="00006520" w:rsidRDefault="00F656E6" w:rsidP="0017075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  <w:t>30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1E7AE3" w:rsidRPr="00006520" w:rsidRDefault="00F656E6" w:rsidP="0017075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  <w:t>Dec  1</w:t>
                            </w: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1E7AE3" w:rsidRPr="00006520" w:rsidRDefault="00F656E6" w:rsidP="0017075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  <w:bCs/>
                              </w:rPr>
                              <w:t>2</w:t>
                            </w:r>
                          </w:p>
                        </w:tc>
                      </w:tr>
                      <w:tr w:rsidR="001E7AE3" w:rsidRPr="00006520" w:rsidTr="00213150">
                        <w:trPr>
                          <w:cantSplit/>
                          <w:trHeight w:hRule="exact" w:val="221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1E7AE3" w:rsidRPr="00006520" w:rsidRDefault="001E7AE3" w:rsidP="0017075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1E7AE3" w:rsidRPr="00006520" w:rsidRDefault="001E7AE3" w:rsidP="0017075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1E7AE3" w:rsidRPr="00006520" w:rsidRDefault="001E7AE3" w:rsidP="001E7AE3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1E7AE3" w:rsidRPr="00006520" w:rsidRDefault="001E7AE3" w:rsidP="0017075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1E7AE3" w:rsidRPr="00006520" w:rsidRDefault="001E7AE3" w:rsidP="0017075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1E7AE3" w:rsidRPr="00006520" w:rsidRDefault="001E7AE3" w:rsidP="00D05D79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1E7AE3" w:rsidRPr="00006520" w:rsidRDefault="001E7AE3" w:rsidP="0017075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1E7AE3" w:rsidRPr="00081B21" w:rsidTr="00F656E6">
                        <w:trPr>
                          <w:cantSplit/>
                          <w:trHeight w:hRule="exact" w:val="276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vAlign w:val="center"/>
                          </w:tcPr>
                          <w:p w:rsidR="001E7AE3" w:rsidRPr="00081B21" w:rsidRDefault="00F656E6" w:rsidP="00F656E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1E7AE3" w:rsidRPr="00081B21" w:rsidRDefault="00F656E6" w:rsidP="00F656E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1E7AE3" w:rsidRPr="00081B21" w:rsidRDefault="00F656E6" w:rsidP="00F656E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1E7AE3" w:rsidRPr="00081B21" w:rsidRDefault="00F656E6" w:rsidP="00F656E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1E7AE3" w:rsidRPr="00081B21" w:rsidRDefault="00F656E6" w:rsidP="00F656E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1E7AE3" w:rsidRPr="00081B21" w:rsidRDefault="00F656E6" w:rsidP="00F656E6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8</w:t>
                            </w:r>
                          </w:p>
                          <w:p w:rsidR="001E7AE3" w:rsidRPr="00081B21" w:rsidRDefault="001E7AE3" w:rsidP="00F656E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  <w:vAlign w:val="center"/>
                          </w:tcPr>
                          <w:p w:rsidR="001E7AE3" w:rsidRPr="00081B21" w:rsidRDefault="00F656E6" w:rsidP="00F656E6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eastAsia="Arial Unicode MS" w:hAnsi="Arial" w:cs="Arial"/>
                                <w:b/>
                              </w:rPr>
                              <w:t>9</w:t>
                            </w:r>
                          </w:p>
                        </w:tc>
                      </w:tr>
                      <w:tr w:rsidR="001E7AE3" w:rsidRPr="00006520" w:rsidTr="00EF1850">
                        <w:trPr>
                          <w:cantSplit/>
                          <w:trHeight w:hRule="exact" w:val="2213"/>
                          <w:jc w:val="center"/>
                        </w:trPr>
                        <w:tc>
                          <w:tcPr>
                            <w:tcW w:w="166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</w:tcPr>
                          <w:p w:rsidR="001E7AE3" w:rsidRPr="00006520" w:rsidRDefault="001E7AE3" w:rsidP="0017075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1E7AE3" w:rsidRPr="00006520" w:rsidRDefault="001E7AE3" w:rsidP="0017075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1E7AE3" w:rsidRPr="00081B21" w:rsidRDefault="001E7AE3" w:rsidP="0017075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noWrap/>
                          </w:tcPr>
                          <w:p w:rsidR="001E7AE3" w:rsidRPr="00006520" w:rsidRDefault="001E7AE3" w:rsidP="0017075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1E7AE3" w:rsidRPr="001E7AE3" w:rsidRDefault="001E7AE3" w:rsidP="0017075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531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</w:tcPr>
                          <w:p w:rsidR="001E7AE3" w:rsidRPr="00006520" w:rsidRDefault="001E7AE3" w:rsidP="00D05D79">
                            <w:pPr>
                              <w:tabs>
                                <w:tab w:val="left" w:pos="248"/>
                                <w:tab w:val="center" w:pos="787"/>
                              </w:tabs>
                              <w:jc w:val="center"/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689" w:type="dxa"/>
                            <w:tcBorders>
                              <w:top w:val="single" w:sz="4" w:space="0" w:color="auto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D9D9D9" w:themeFill="background1" w:themeFillShade="D9"/>
                            <w:noWrap/>
                          </w:tcPr>
                          <w:p w:rsidR="001E7AE3" w:rsidRPr="00006520" w:rsidRDefault="001E7AE3" w:rsidP="00170750">
                            <w:pPr>
                              <w:jc w:val="center"/>
                              <w:rPr>
                                <w:rFonts w:ascii="Arial" w:eastAsia="Arial Unicode MS" w:hAnsi="Arial" w:cs="Arial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6676D2" w:rsidRDefault="006676D2" w:rsidP="004A742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4A742B" w:rsidRDefault="004A742B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006520" w:rsidRDefault="00006520" w:rsidP="00B2538D">
      <w:pPr>
        <w:rPr>
          <w:rStyle w:val="Hyperlink"/>
          <w:rFonts w:ascii="Arial" w:hAnsi="Arial" w:cs="Arial"/>
        </w:rPr>
        <w:sectPr w:rsidR="00006520" w:rsidSect="006627F8">
          <w:headerReference w:type="default" r:id="rId12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2D5334" w:rsidRDefault="002D5334" w:rsidP="00B2538D">
      <w:pPr>
        <w:rPr>
          <w:rStyle w:val="Hyperlink"/>
          <w:rFonts w:ascii="Arial" w:hAnsi="Arial" w:cs="Arial"/>
        </w:rPr>
      </w:pPr>
    </w:p>
    <w:p w:rsidR="00C60195" w:rsidRDefault="00F656E6" w:rsidP="00C60195">
      <w:pPr>
        <w:jc w:val="center"/>
        <w:rPr>
          <w:rFonts w:ascii="Arial" w:hAnsi="Arial" w:cs="Arial"/>
          <w:color w:val="0000FF" w:themeColor="hyperlink"/>
          <w:u w:val="single"/>
        </w:rPr>
      </w:pPr>
      <w:r>
        <w:rPr>
          <w:rFonts w:ascii="Arial" w:hAnsi="Arial" w:cs="Arial"/>
          <w:noProof/>
          <w:color w:val="0000FF" w:themeColor="hyperlink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3997842</wp:posOffset>
                </wp:positionH>
                <wp:positionV relativeFrom="paragraph">
                  <wp:posOffset>1796710</wp:posOffset>
                </wp:positionV>
                <wp:extent cx="1690577" cy="1127052"/>
                <wp:effectExtent l="0" t="0" r="24130" b="165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0577" cy="112705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656E6" w:rsidRDefault="00EF1850" w:rsidP="00EF1850">
                            <w:pPr>
                              <w:jc w:val="center"/>
                            </w:pPr>
                            <w:proofErr w:type="gramStart"/>
                            <w:r w:rsidRPr="00F656E6"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Thanksgiving</w:t>
                            </w:r>
                            <w:r>
                              <w:rPr>
                                <w:noProof/>
                              </w:rPr>
                              <w:t xml:space="preserve">  </w:t>
                            </w:r>
                            <w:r>
                              <w:rPr>
                                <w:rFonts w:ascii="Arial" w:eastAsia="Arial Unicode MS" w:hAnsi="Arial" w:cs="Arial"/>
                                <w:b/>
                                <w:sz w:val="20"/>
                                <w:szCs w:val="20"/>
                              </w:rPr>
                              <w:t>Break</w:t>
                            </w:r>
                            <w:proofErr w:type="gramEnd"/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35665" cy="786857"/>
                                  <wp:effectExtent l="0" t="0" r="0" b="0"/>
                                  <wp:docPr id="8" name="Picture 8" descr="C:\Users\rewarren\Desktop\images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rewarren\Desktop\images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5736" cy="7869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314.8pt;margin-top:141.45pt;width:133.1pt;height:8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" fillcolor="white [3201]" strokeweight=".5pt">
                <v:textbox>
                  <w:txbxContent>
                    <w:p w:rsidR="00F656E6" w:rsidRDefault="00EF1850" w:rsidP="00EF1850">
                      <w:pPr>
                        <w:jc w:val="center"/>
                      </w:pPr>
                      <w:proofErr w:type="gramStart"/>
                      <w:r w:rsidRPr="00F656E6">
                        <w:rPr>
                          <w:rFonts w:ascii="Arial" w:eastAsia="Arial Unicode MS" w:hAnsi="Arial" w:cs="Arial"/>
                          <w:b/>
                          <w:sz w:val="20"/>
                          <w:szCs w:val="20"/>
                        </w:rPr>
                        <w:t>Thanksgiving</w:t>
                      </w:r>
                      <w:r>
                        <w:rPr>
                          <w:noProof/>
                        </w:rPr>
                        <w:t xml:space="preserve">  </w:t>
                      </w:r>
                      <w:r>
                        <w:rPr>
                          <w:rFonts w:ascii="Arial" w:eastAsia="Arial Unicode MS" w:hAnsi="Arial" w:cs="Arial"/>
                          <w:b/>
                          <w:sz w:val="20"/>
                          <w:szCs w:val="20"/>
                        </w:rPr>
                        <w:t>Break</w:t>
                      </w:r>
                      <w:proofErr w:type="gramEnd"/>
                      <w:r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35665" cy="786857"/>
                            <wp:effectExtent l="0" t="0" r="0" b="0"/>
                            <wp:docPr id="8" name="Picture 8" descr="C:\Users\rewarren\Desktop\images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rewarren\Desktop\images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35736" cy="7869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C60195" w:rsidSect="00721892">
      <w:headerReference w:type="default" r:id="rId14"/>
      <w:type w:val="continuous"/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68A" w:rsidRDefault="0048668A" w:rsidP="00182312">
      <w:r>
        <w:separator/>
      </w:r>
    </w:p>
  </w:endnote>
  <w:endnote w:type="continuationSeparator" w:id="0">
    <w:p w:rsidR="0048668A" w:rsidRDefault="0048668A" w:rsidP="00182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779" w:rsidRPr="00A80E0C" w:rsidRDefault="00613779" w:rsidP="00613779">
    <w:pPr>
      <w:jc w:val="center"/>
      <w:rPr>
        <w:rStyle w:val="Hyperlink"/>
        <w:rFonts w:ascii="Arial" w:hAnsi="Arial" w:cs="Arial"/>
        <w:sz w:val="20"/>
        <w:szCs w:val="20"/>
      </w:rPr>
    </w:pPr>
    <w:r w:rsidRPr="00A80E0C">
      <w:rPr>
        <w:rFonts w:ascii="Arial" w:hAnsi="Arial" w:cs="Arial"/>
        <w:sz w:val="20"/>
        <w:szCs w:val="20"/>
      </w:rPr>
      <w:t xml:space="preserve">Mrs. </w:t>
    </w:r>
    <w:proofErr w:type="spellStart"/>
    <w:r w:rsidRPr="00A80E0C">
      <w:rPr>
        <w:rFonts w:ascii="Arial" w:hAnsi="Arial" w:cs="Arial"/>
        <w:sz w:val="20"/>
        <w:szCs w:val="20"/>
      </w:rPr>
      <w:t>Duford</w:t>
    </w:r>
    <w:proofErr w:type="spellEnd"/>
    <w:r w:rsidRPr="00A80E0C">
      <w:rPr>
        <w:rFonts w:ascii="Arial" w:hAnsi="Arial" w:cs="Arial"/>
        <w:sz w:val="20"/>
        <w:szCs w:val="20"/>
      </w:rPr>
      <w:t xml:space="preserve">   </w:t>
    </w:r>
    <w:hyperlink r:id="rId1" w:history="1">
      <w:r w:rsidRPr="00A80E0C">
        <w:rPr>
          <w:rStyle w:val="Hyperlink"/>
          <w:rFonts w:ascii="Arial" w:hAnsi="Arial" w:cs="Arial"/>
          <w:sz w:val="20"/>
          <w:szCs w:val="20"/>
        </w:rPr>
        <w:t>mduford@kusd.edu</w:t>
      </w:r>
    </w:hyperlink>
    <w:r w:rsidRPr="00A80E0C">
      <w:rPr>
        <w:rStyle w:val="Hyperlink"/>
        <w:rFonts w:ascii="Arial" w:hAnsi="Arial" w:cs="Arial"/>
        <w:sz w:val="20"/>
        <w:szCs w:val="20"/>
        <w:u w:val="none"/>
      </w:rPr>
      <w:tab/>
    </w:r>
    <w:r w:rsidRPr="00A80E0C">
      <w:rPr>
        <w:rStyle w:val="Hyperlink"/>
        <w:rFonts w:ascii="Arial" w:hAnsi="Arial" w:cs="Arial"/>
        <w:sz w:val="20"/>
        <w:szCs w:val="20"/>
        <w:u w:val="none"/>
      </w:rPr>
      <w:tab/>
    </w:r>
    <w:r w:rsidRPr="00A80E0C">
      <w:rPr>
        <w:rStyle w:val="Hyperlink"/>
        <w:rFonts w:ascii="Arial" w:hAnsi="Arial" w:cs="Arial"/>
        <w:sz w:val="20"/>
        <w:szCs w:val="20"/>
        <w:u w:val="none"/>
      </w:rPr>
      <w:tab/>
    </w:r>
    <w:r w:rsidRPr="00A80E0C">
      <w:rPr>
        <w:rFonts w:ascii="Arial" w:hAnsi="Arial" w:cs="Arial"/>
        <w:sz w:val="20"/>
        <w:szCs w:val="20"/>
      </w:rPr>
      <w:t xml:space="preserve">Mrs. </w:t>
    </w:r>
    <w:proofErr w:type="gramStart"/>
    <w:r w:rsidRPr="00A80E0C">
      <w:rPr>
        <w:rFonts w:ascii="Arial" w:hAnsi="Arial" w:cs="Arial"/>
        <w:sz w:val="20"/>
        <w:szCs w:val="20"/>
      </w:rPr>
      <w:t xml:space="preserve">Warren  </w:t>
    </w:r>
    <w:proofErr w:type="gramEnd"/>
    <w:hyperlink r:id="rId2" w:history="1">
      <w:r w:rsidRPr="00A80E0C">
        <w:rPr>
          <w:rStyle w:val="Hyperlink"/>
          <w:rFonts w:ascii="Arial" w:hAnsi="Arial" w:cs="Arial"/>
          <w:sz w:val="20"/>
          <w:szCs w:val="20"/>
        </w:rPr>
        <w:t>rewarren@kusd.edu</w:t>
      </w:r>
    </w:hyperlink>
  </w:p>
  <w:p w:rsidR="006676D2" w:rsidRPr="00613779" w:rsidRDefault="00613779" w:rsidP="00613779">
    <w:pPr>
      <w:ind w:left="720"/>
      <w:rPr>
        <w:rFonts w:ascii="Arial" w:hAnsi="Arial" w:cs="Arial"/>
        <w:color w:val="0000FF" w:themeColor="hyperlink"/>
        <w:sz w:val="20"/>
        <w:szCs w:val="20"/>
      </w:rPr>
    </w:pPr>
    <w:r w:rsidRPr="00A80E0C">
      <w:rPr>
        <w:rFonts w:ascii="Arial" w:hAnsi="Arial" w:cs="Arial"/>
        <w:color w:val="1F497D" w:themeColor="text2"/>
        <w:sz w:val="20"/>
        <w:szCs w:val="20"/>
      </w:rPr>
      <w:t xml:space="preserve">     </w:t>
    </w:r>
    <w:hyperlink r:id="rId3" w:history="1">
      <w:r w:rsidRPr="00A80E0C">
        <w:rPr>
          <w:rStyle w:val="Hyperlink"/>
          <w:rFonts w:ascii="Arial" w:hAnsi="Arial" w:cs="Arial"/>
          <w:sz w:val="20"/>
          <w:szCs w:val="20"/>
          <w:u w:val="none"/>
        </w:rPr>
        <w:t>http://mduford.wixsite.com/dufordsgremlins</w:t>
      </w:r>
    </w:hyperlink>
    <w:r w:rsidRPr="00A80E0C">
      <w:rPr>
        <w:rStyle w:val="Hyperlink"/>
        <w:rFonts w:ascii="Arial" w:hAnsi="Arial" w:cs="Arial"/>
        <w:sz w:val="20"/>
        <w:szCs w:val="20"/>
        <w:u w:val="none"/>
      </w:rPr>
      <w:tab/>
    </w:r>
    <w:r w:rsidRPr="00A80E0C">
      <w:rPr>
        <w:rStyle w:val="Hyperlink"/>
        <w:rFonts w:ascii="Arial" w:hAnsi="Arial" w:cs="Arial"/>
        <w:sz w:val="20"/>
        <w:szCs w:val="20"/>
        <w:u w:val="none"/>
      </w:rPr>
      <w:tab/>
    </w:r>
    <w:r w:rsidRPr="00A80E0C">
      <w:rPr>
        <w:rStyle w:val="Hyperlink"/>
        <w:rFonts w:ascii="Arial" w:hAnsi="Arial" w:cs="Arial"/>
        <w:sz w:val="20"/>
        <w:szCs w:val="20"/>
        <w:u w:val="none"/>
      </w:rPr>
      <w:tab/>
      <w:t>warrensgremlins.weebly.com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68A" w:rsidRDefault="0048668A" w:rsidP="00182312">
      <w:r>
        <w:separator/>
      </w:r>
    </w:p>
  </w:footnote>
  <w:footnote w:type="continuationSeparator" w:id="0">
    <w:p w:rsidR="0048668A" w:rsidRDefault="0048668A" w:rsidP="001823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6D2" w:rsidRPr="005A16ED" w:rsidRDefault="006676D2" w:rsidP="00C32936">
    <w:pPr>
      <w:pStyle w:val="Header"/>
      <w:jc w:val="center"/>
      <w:rPr>
        <w:rFonts w:ascii="Impact" w:hAnsi="Impact"/>
        <w:sz w:val="36"/>
        <w:szCs w:val="36"/>
      </w:rPr>
    </w:pPr>
    <w:r w:rsidRPr="005A16ED">
      <w:rPr>
        <w:rFonts w:ascii="Impact" w:hAnsi="Impact"/>
        <w:sz w:val="36"/>
        <w:szCs w:val="36"/>
      </w:rPr>
      <w:t>Kindergarten Newsletter</w:t>
    </w:r>
  </w:p>
  <w:p w:rsidR="006676D2" w:rsidRDefault="003147C7" w:rsidP="00BF414E">
    <w:pPr>
      <w:pStyle w:val="Header"/>
      <w:jc w:val="center"/>
      <w:rPr>
        <w:rFonts w:ascii="Arial" w:hAnsi="Arial" w:cs="Arial"/>
      </w:rPr>
    </w:pPr>
    <w:r>
      <w:rPr>
        <w:rFonts w:ascii="Arial" w:hAnsi="Arial" w:cs="Arial"/>
      </w:rPr>
      <w:t>November 10</w:t>
    </w:r>
    <w:r w:rsidR="00613779">
      <w:rPr>
        <w:rFonts w:ascii="Arial" w:hAnsi="Arial" w:cs="Arial"/>
      </w:rPr>
      <w:t>, 2017</w:t>
    </w:r>
  </w:p>
  <w:p w:rsidR="006676D2" w:rsidRDefault="006676D2" w:rsidP="00C32936">
    <w:pPr>
      <w:pStyle w:val="Header"/>
      <w:jc w:val="center"/>
      <w:rPr>
        <w:rFonts w:ascii="Arial" w:hAnsi="Arial" w:cs="Arial"/>
      </w:rPr>
    </w:pPr>
    <w:r w:rsidRPr="00C32936">
      <w:rPr>
        <w:noProof/>
      </w:rPr>
      <w:drawing>
        <wp:inline distT="0" distB="0" distL="0" distR="0" wp14:anchorId="0BD80433" wp14:editId="7925DE0F">
          <wp:extent cx="2179674" cy="397963"/>
          <wp:effectExtent l="0" t="0" r="0" b="2540"/>
          <wp:docPr id="5" name="Picture 5" descr="https://encrypted-tbn0.gstatic.com/images?q=tbn:ANd9GcQ-tagxrrPof_BH7wO6tlFLXcFKjPx8RDotDwisfqGIceq9UMJq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encrypted-tbn0.gstatic.com/images?q=tbn:ANd9GcQ-tagxrrPof_BH7wO6tlFLXcFKjPx8RDotDwisfqGIceq9UMJq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9810" cy="3979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676D2" w:rsidRPr="00C32936" w:rsidRDefault="006676D2" w:rsidP="00C32936">
    <w:pPr>
      <w:pStyle w:val="Header"/>
      <w:jc w:val="center"/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6D2" w:rsidRPr="005A16ED" w:rsidRDefault="001E7AE3" w:rsidP="004F07A0">
    <w:pPr>
      <w:pStyle w:val="Header"/>
      <w:jc w:val="center"/>
      <w:rPr>
        <w:rFonts w:ascii="Impact" w:hAnsi="Impact"/>
        <w:sz w:val="36"/>
        <w:szCs w:val="36"/>
      </w:rPr>
    </w:pPr>
    <w:r>
      <w:rPr>
        <w:rFonts w:ascii="Impact" w:hAnsi="Impact"/>
        <w:sz w:val="36"/>
        <w:szCs w:val="36"/>
      </w:rPr>
      <w:t>November 2017</w:t>
    </w:r>
  </w:p>
  <w:p w:rsidR="006676D2" w:rsidRPr="00C32936" w:rsidRDefault="006676D2" w:rsidP="00C32936">
    <w:pPr>
      <w:pStyle w:val="Header"/>
      <w:jc w:val="cent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76D2" w:rsidRPr="00A160DC" w:rsidRDefault="006676D2" w:rsidP="00A160DC">
    <w:pPr>
      <w:pStyle w:val="Header"/>
      <w:jc w:val="center"/>
      <w:rPr>
        <w:rFonts w:ascii="Impact" w:hAnsi="Impact"/>
        <w:sz w:val="48"/>
        <w:szCs w:val="48"/>
      </w:rPr>
    </w:pPr>
    <w:r w:rsidRPr="00006520">
      <w:rPr>
        <w:rFonts w:ascii="Impact" w:hAnsi="Impact"/>
        <w:sz w:val="48"/>
        <w:szCs w:val="48"/>
      </w:rPr>
      <w:t>October 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25608"/>
    <w:multiLevelType w:val="hybridMultilevel"/>
    <w:tmpl w:val="FD621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0B4D13"/>
    <w:multiLevelType w:val="multilevel"/>
    <w:tmpl w:val="3ED6F6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C12FB4"/>
    <w:multiLevelType w:val="hybridMultilevel"/>
    <w:tmpl w:val="B1769D28"/>
    <w:lvl w:ilvl="0" w:tplc="2A0692F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DE7DE7"/>
    <w:multiLevelType w:val="hybridMultilevel"/>
    <w:tmpl w:val="94948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114796"/>
    <w:multiLevelType w:val="hybridMultilevel"/>
    <w:tmpl w:val="D208F6DA"/>
    <w:lvl w:ilvl="0" w:tplc="19FE97B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00587D"/>
    <w:multiLevelType w:val="hybridMultilevel"/>
    <w:tmpl w:val="17DCB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E61A3F"/>
    <w:multiLevelType w:val="hybridMultilevel"/>
    <w:tmpl w:val="DC647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BF7DF6"/>
    <w:multiLevelType w:val="hybridMultilevel"/>
    <w:tmpl w:val="1604DA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8BD11F4"/>
    <w:multiLevelType w:val="hybridMultilevel"/>
    <w:tmpl w:val="68FA94F2"/>
    <w:lvl w:ilvl="0" w:tplc="539E372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BE6B57"/>
    <w:multiLevelType w:val="hybridMultilevel"/>
    <w:tmpl w:val="71D0A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8"/>
  </w:num>
  <w:num w:numId="8">
    <w:abstractNumId w:val="2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089"/>
    <w:rsid w:val="00006520"/>
    <w:rsid w:val="000135D7"/>
    <w:rsid w:val="000247E9"/>
    <w:rsid w:val="00031EE3"/>
    <w:rsid w:val="00057303"/>
    <w:rsid w:val="00063760"/>
    <w:rsid w:val="000771EB"/>
    <w:rsid w:val="00081B21"/>
    <w:rsid w:val="000A30D1"/>
    <w:rsid w:val="000B6AF9"/>
    <w:rsid w:val="000C511B"/>
    <w:rsid w:val="000C564D"/>
    <w:rsid w:val="000F3E71"/>
    <w:rsid w:val="00101C21"/>
    <w:rsid w:val="00110B91"/>
    <w:rsid w:val="00122054"/>
    <w:rsid w:val="001279B4"/>
    <w:rsid w:val="001318E6"/>
    <w:rsid w:val="00153E65"/>
    <w:rsid w:val="00165EFF"/>
    <w:rsid w:val="00170750"/>
    <w:rsid w:val="001725D8"/>
    <w:rsid w:val="0017364F"/>
    <w:rsid w:val="00174A75"/>
    <w:rsid w:val="00180594"/>
    <w:rsid w:val="00182312"/>
    <w:rsid w:val="001843AF"/>
    <w:rsid w:val="001A56A1"/>
    <w:rsid w:val="001A5AF4"/>
    <w:rsid w:val="001A7CF3"/>
    <w:rsid w:val="001B3F05"/>
    <w:rsid w:val="001B7ABD"/>
    <w:rsid w:val="001C6FD7"/>
    <w:rsid w:val="001D2ECB"/>
    <w:rsid w:val="001E7AE3"/>
    <w:rsid w:val="001F0C06"/>
    <w:rsid w:val="001F4205"/>
    <w:rsid w:val="002044C3"/>
    <w:rsid w:val="0020608C"/>
    <w:rsid w:val="00213150"/>
    <w:rsid w:val="002142BA"/>
    <w:rsid w:val="002706ED"/>
    <w:rsid w:val="00276C39"/>
    <w:rsid w:val="00280D08"/>
    <w:rsid w:val="00281B5F"/>
    <w:rsid w:val="002962F8"/>
    <w:rsid w:val="002D5334"/>
    <w:rsid w:val="002E42E8"/>
    <w:rsid w:val="002F030D"/>
    <w:rsid w:val="00302E7D"/>
    <w:rsid w:val="0030515E"/>
    <w:rsid w:val="003147C7"/>
    <w:rsid w:val="00341E8A"/>
    <w:rsid w:val="0034493A"/>
    <w:rsid w:val="00351D2D"/>
    <w:rsid w:val="00353F8A"/>
    <w:rsid w:val="00356DB7"/>
    <w:rsid w:val="0036719D"/>
    <w:rsid w:val="003854A5"/>
    <w:rsid w:val="003A2591"/>
    <w:rsid w:val="003C03BC"/>
    <w:rsid w:val="003C1EA7"/>
    <w:rsid w:val="003D368B"/>
    <w:rsid w:val="003D41A4"/>
    <w:rsid w:val="00413671"/>
    <w:rsid w:val="004165FD"/>
    <w:rsid w:val="00420A59"/>
    <w:rsid w:val="00422183"/>
    <w:rsid w:val="0043786D"/>
    <w:rsid w:val="00476B00"/>
    <w:rsid w:val="0048668A"/>
    <w:rsid w:val="00495378"/>
    <w:rsid w:val="004A742B"/>
    <w:rsid w:val="004B09F8"/>
    <w:rsid w:val="004B19D3"/>
    <w:rsid w:val="004B5E33"/>
    <w:rsid w:val="004C0F68"/>
    <w:rsid w:val="004F07A0"/>
    <w:rsid w:val="00504491"/>
    <w:rsid w:val="0052654B"/>
    <w:rsid w:val="00555D21"/>
    <w:rsid w:val="00560F8D"/>
    <w:rsid w:val="00562FBE"/>
    <w:rsid w:val="00580038"/>
    <w:rsid w:val="00581F85"/>
    <w:rsid w:val="005A16ED"/>
    <w:rsid w:val="005C15DF"/>
    <w:rsid w:val="005C3B26"/>
    <w:rsid w:val="005C79E6"/>
    <w:rsid w:val="005E5247"/>
    <w:rsid w:val="00613779"/>
    <w:rsid w:val="006173EB"/>
    <w:rsid w:val="00631D14"/>
    <w:rsid w:val="00632CB7"/>
    <w:rsid w:val="00642E62"/>
    <w:rsid w:val="00650233"/>
    <w:rsid w:val="006627F8"/>
    <w:rsid w:val="00665ED4"/>
    <w:rsid w:val="006676D2"/>
    <w:rsid w:val="0067069A"/>
    <w:rsid w:val="006739D4"/>
    <w:rsid w:val="0068661D"/>
    <w:rsid w:val="0069446A"/>
    <w:rsid w:val="006D306E"/>
    <w:rsid w:val="006E061A"/>
    <w:rsid w:val="00701E0C"/>
    <w:rsid w:val="00703E89"/>
    <w:rsid w:val="00721892"/>
    <w:rsid w:val="00744427"/>
    <w:rsid w:val="0074509B"/>
    <w:rsid w:val="0074527C"/>
    <w:rsid w:val="007564E6"/>
    <w:rsid w:val="00767D4F"/>
    <w:rsid w:val="00780123"/>
    <w:rsid w:val="00780FDB"/>
    <w:rsid w:val="007A70A3"/>
    <w:rsid w:val="007B4735"/>
    <w:rsid w:val="007B5A4A"/>
    <w:rsid w:val="007D48FF"/>
    <w:rsid w:val="007D61E3"/>
    <w:rsid w:val="007E576E"/>
    <w:rsid w:val="00801C99"/>
    <w:rsid w:val="00813757"/>
    <w:rsid w:val="00814899"/>
    <w:rsid w:val="00824A58"/>
    <w:rsid w:val="00832ABB"/>
    <w:rsid w:val="00836AC5"/>
    <w:rsid w:val="00854A6A"/>
    <w:rsid w:val="00854FA5"/>
    <w:rsid w:val="008636D9"/>
    <w:rsid w:val="0086789A"/>
    <w:rsid w:val="0087757A"/>
    <w:rsid w:val="0088047E"/>
    <w:rsid w:val="00881E41"/>
    <w:rsid w:val="008910E6"/>
    <w:rsid w:val="008923DB"/>
    <w:rsid w:val="00897436"/>
    <w:rsid w:val="008A3112"/>
    <w:rsid w:val="008A46BF"/>
    <w:rsid w:val="008A5A61"/>
    <w:rsid w:val="008A70AB"/>
    <w:rsid w:val="008B010D"/>
    <w:rsid w:val="008B7EBE"/>
    <w:rsid w:val="008C3A43"/>
    <w:rsid w:val="008C7017"/>
    <w:rsid w:val="008D286F"/>
    <w:rsid w:val="008E150E"/>
    <w:rsid w:val="008E3ADD"/>
    <w:rsid w:val="008F194F"/>
    <w:rsid w:val="008F2CE4"/>
    <w:rsid w:val="008F45DF"/>
    <w:rsid w:val="00901BE7"/>
    <w:rsid w:val="00916084"/>
    <w:rsid w:val="00917620"/>
    <w:rsid w:val="009256EC"/>
    <w:rsid w:val="00933711"/>
    <w:rsid w:val="00953737"/>
    <w:rsid w:val="00953A68"/>
    <w:rsid w:val="00961FF3"/>
    <w:rsid w:val="00972DD4"/>
    <w:rsid w:val="009810E6"/>
    <w:rsid w:val="00985C24"/>
    <w:rsid w:val="00987A1B"/>
    <w:rsid w:val="0099366A"/>
    <w:rsid w:val="009975B9"/>
    <w:rsid w:val="00997774"/>
    <w:rsid w:val="009A18E9"/>
    <w:rsid w:val="009A6BF7"/>
    <w:rsid w:val="009B21B9"/>
    <w:rsid w:val="009B4317"/>
    <w:rsid w:val="009B61C7"/>
    <w:rsid w:val="009B7C43"/>
    <w:rsid w:val="009C03D9"/>
    <w:rsid w:val="009D1053"/>
    <w:rsid w:val="00A160DC"/>
    <w:rsid w:val="00A27BB1"/>
    <w:rsid w:val="00A3479B"/>
    <w:rsid w:val="00A805F9"/>
    <w:rsid w:val="00A907D3"/>
    <w:rsid w:val="00AA5BE7"/>
    <w:rsid w:val="00AC2370"/>
    <w:rsid w:val="00AD3870"/>
    <w:rsid w:val="00AE1EFE"/>
    <w:rsid w:val="00AE1F9F"/>
    <w:rsid w:val="00AF0500"/>
    <w:rsid w:val="00B12CB1"/>
    <w:rsid w:val="00B2538D"/>
    <w:rsid w:val="00B555CB"/>
    <w:rsid w:val="00B713CD"/>
    <w:rsid w:val="00B71E26"/>
    <w:rsid w:val="00BA5177"/>
    <w:rsid w:val="00BC5EA1"/>
    <w:rsid w:val="00BD09AD"/>
    <w:rsid w:val="00BD292B"/>
    <w:rsid w:val="00BD5D7B"/>
    <w:rsid w:val="00BE5374"/>
    <w:rsid w:val="00BF414E"/>
    <w:rsid w:val="00C04F12"/>
    <w:rsid w:val="00C065BD"/>
    <w:rsid w:val="00C32936"/>
    <w:rsid w:val="00C565D6"/>
    <w:rsid w:val="00C60195"/>
    <w:rsid w:val="00C61542"/>
    <w:rsid w:val="00C70B8E"/>
    <w:rsid w:val="00C80089"/>
    <w:rsid w:val="00C82A50"/>
    <w:rsid w:val="00C850F6"/>
    <w:rsid w:val="00C974DB"/>
    <w:rsid w:val="00CA1BDC"/>
    <w:rsid w:val="00CF38E5"/>
    <w:rsid w:val="00D048AA"/>
    <w:rsid w:val="00D04B9A"/>
    <w:rsid w:val="00D05D79"/>
    <w:rsid w:val="00D06535"/>
    <w:rsid w:val="00D110A5"/>
    <w:rsid w:val="00D168F9"/>
    <w:rsid w:val="00D21AEF"/>
    <w:rsid w:val="00D41353"/>
    <w:rsid w:val="00D460B2"/>
    <w:rsid w:val="00D47238"/>
    <w:rsid w:val="00D634D8"/>
    <w:rsid w:val="00D67C7E"/>
    <w:rsid w:val="00D71C96"/>
    <w:rsid w:val="00D765B0"/>
    <w:rsid w:val="00D861D0"/>
    <w:rsid w:val="00DE3295"/>
    <w:rsid w:val="00DF4931"/>
    <w:rsid w:val="00DF5480"/>
    <w:rsid w:val="00E00F5C"/>
    <w:rsid w:val="00E03391"/>
    <w:rsid w:val="00E138F5"/>
    <w:rsid w:val="00E22284"/>
    <w:rsid w:val="00E63FC1"/>
    <w:rsid w:val="00E86D42"/>
    <w:rsid w:val="00E93081"/>
    <w:rsid w:val="00E956AC"/>
    <w:rsid w:val="00EB7310"/>
    <w:rsid w:val="00EC4C37"/>
    <w:rsid w:val="00EF1850"/>
    <w:rsid w:val="00EF1FC3"/>
    <w:rsid w:val="00EF71BE"/>
    <w:rsid w:val="00F1260E"/>
    <w:rsid w:val="00F210DB"/>
    <w:rsid w:val="00F52E59"/>
    <w:rsid w:val="00F6030A"/>
    <w:rsid w:val="00F63A15"/>
    <w:rsid w:val="00F656E6"/>
    <w:rsid w:val="00F85B07"/>
    <w:rsid w:val="00F90438"/>
    <w:rsid w:val="00FB51D2"/>
    <w:rsid w:val="00FF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008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823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31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23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31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3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31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74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008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823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31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23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312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23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231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74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4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mduford.wixsite.com/dufordsgremlins" TargetMode="External"/><Relationship Id="rId2" Type="http://schemas.openxmlformats.org/officeDocument/2006/relationships/hyperlink" Target="mailto:rewarren@kusd.edu" TargetMode="External"/><Relationship Id="rId1" Type="http://schemas.openxmlformats.org/officeDocument/2006/relationships/hyperlink" Target="mailto:mduford@kusd.ed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://www.google.com/imgres?um=1&amp;sa=N&amp;biw=1144&amp;bih=587&amp;hl=en&amp;tbm=isch&amp;tbnid=3buQUoDciN5E6M:&amp;imgrefurl=http://www.childrensgarden.ae/&amp;docid=AdVb8KpsghdzXM&amp;imgurl=http://www.childrensgarden.ae/media/image/GreenCom%202012-%2013/News%20pics/preschool-clipart23.png&amp;w=2229&amp;h=407&amp;ei=i2EpUv3fH9Kw4AOgzYD4Dw&amp;zoom=1&amp;ved=1t:3588,r:11,s:0,i:121&amp;iact=rc&amp;page=2&amp;tbnh=58&amp;tbnw=318&amp;start=9&amp;ndsp=19&amp;tx=121&amp;ty=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91E4C-785F-44FA-BC8D-CE04FDAAA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Warren</dc:creator>
  <cp:lastModifiedBy>Rebecca Warren</cp:lastModifiedBy>
  <cp:revision>7</cp:revision>
  <cp:lastPrinted>2017-10-20T15:17:00Z</cp:lastPrinted>
  <dcterms:created xsi:type="dcterms:W3CDTF">2017-11-10T01:35:00Z</dcterms:created>
  <dcterms:modified xsi:type="dcterms:W3CDTF">2017-11-10T02:31:00Z</dcterms:modified>
</cp:coreProperties>
</file>